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B04" w:rsidRPr="009F5B04" w:rsidRDefault="009F5B04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REPORT ON SCHOOL-BASED C</w:t>
      </w:r>
      <w:r w:rsidR="0053504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LIMATE CHANGE EDUCATION PROJECT</w:t>
      </w:r>
    </w:p>
    <w:p w:rsidR="009F5B04" w:rsidRPr="009F5B04" w:rsidRDefault="00535042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Activity dates: 10th – 15th November 2025 in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Bumasifwa</w:t>
      </w:r>
      <w:proofErr w:type="spellEnd"/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&amp; </w:t>
      </w:r>
      <w:proofErr w:type="spellStart"/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Legenya</w:t>
      </w:r>
      <w:proofErr w:type="spellEnd"/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Sub-counties, </w:t>
      </w:r>
      <w:proofErr w:type="spellStart"/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Sironko</w:t>
      </w:r>
      <w:proofErr w:type="spellEnd"/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District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Uganda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Implemented by: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Foundation fo</w:t>
      </w:r>
      <w:r w:rsidR="00535042">
        <w:rPr>
          <w:rFonts w:ascii="Times New Roman" w:eastAsia="Times New Roman" w:hAnsi="Times New Roman" w:cs="Times New Roman"/>
          <w:sz w:val="24"/>
          <w:szCs w:val="24"/>
          <w:lang w:val="en-US"/>
        </w:rPr>
        <w:t>r Sustainable Environment (FSE)</w:t>
      </w:r>
      <w:r w:rsidR="00B041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 partnership with: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Green Nexus Education (United Kingdom)</w:t>
      </w:r>
    </w:p>
    <w:p w:rsidR="009F5B04" w:rsidRPr="009F5B04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1. Introduction</w:t>
      </w:r>
    </w:p>
    <w:p w:rsidR="009F5B04" w:rsidRPr="009F5B04" w:rsidRDefault="00535042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This report details key 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findings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achievements, lessons learnt, challenges encountered, recom</w:t>
      </w:r>
      <w:r w:rsidR="00894DC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mendations and conclusions during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School-b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ased C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limate Change Education project on activities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conducted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between 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10th and 15th November 2025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across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Bumasifwa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Legenya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Sub-counties in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Sironko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District.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Foundation for Sustainable Environment (FSE), in strategic partnership with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Green Nexus Education (UK)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rolled out the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School Climate Education and Environmental Conservation Project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 pioneering initiative designed to empower children aged 6–16 years with essential climate </w:t>
      </w:r>
      <w:r w:rsidR="00894DC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change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knowledge and</w:t>
      </w:r>
      <w:r w:rsidR="0053504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practical environmental skills in primary schools in </w:t>
      </w:r>
      <w:proofErr w:type="spellStart"/>
      <w:r w:rsidR="00535042">
        <w:rPr>
          <w:rFonts w:ascii="Times New Roman" w:eastAsia="Times New Roman" w:hAnsi="Times New Roman" w:cs="Times New Roman"/>
          <w:sz w:val="24"/>
          <w:szCs w:val="24"/>
          <w:lang w:val="en-US"/>
        </w:rPr>
        <w:t>Sironko</w:t>
      </w:r>
      <w:proofErr w:type="spellEnd"/>
      <w:r w:rsidR="0053504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District.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Over t</w:t>
      </w:r>
      <w:r w:rsidR="00BA7E36">
        <w:rPr>
          <w:rFonts w:ascii="Times New Roman" w:eastAsia="Times New Roman" w:hAnsi="Times New Roman" w:cs="Times New Roman"/>
          <w:sz w:val="24"/>
          <w:szCs w:val="24"/>
          <w:lang w:val="en-US"/>
        </w:rPr>
        <w:t>his five-day period, the session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was delivered virtually by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Ms. Nassi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Executive Director of Green Nexus Education (UK), using child-friendly videos, interactive presentations, and real-life climate examples. This marked the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official launch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FSE’s long-term commitment to nurturing climate-literate generations in Uganda’s rural schools.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The initiative reached three schools:</w:t>
      </w:r>
    </w:p>
    <w:p w:rsidR="009F5B04" w:rsidRPr="009F5B04" w:rsidRDefault="009F5B04" w:rsidP="00081427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12th November 2025 – </w:t>
      </w:r>
      <w:proofErr w:type="spellStart"/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Bulwala</w:t>
      </w:r>
      <w:proofErr w:type="spellEnd"/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Primary School</w:t>
      </w:r>
    </w:p>
    <w:p w:rsidR="009F5B04" w:rsidRPr="009F5B04" w:rsidRDefault="009F5B04" w:rsidP="00081427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13th November 2025 – Bumasifwa Primary School</w:t>
      </w:r>
    </w:p>
    <w:p w:rsidR="009F5B04" w:rsidRPr="009F5B04" w:rsidRDefault="009F5B04" w:rsidP="00081427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14th November 2025 – Bumasobo Primary School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Across all schools, the sessions sparked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enthusiasm, curiosity, and active participation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proving that rural </w:t>
      </w:r>
      <w:r w:rsidR="00894DC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school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children, when given the opportunity, are eager to understand the environmental challen</w:t>
      </w:r>
      <w:r w:rsidR="00F22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ges affecting their communities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and ready to take action.</w:t>
      </w:r>
    </w:p>
    <w:p w:rsidR="009F5B04" w:rsidRPr="00E20E72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20E7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 About the Foundation for Sustainable Environment (FSE)</w:t>
      </w:r>
    </w:p>
    <w:p w:rsidR="00E20E72" w:rsidRPr="00E20E72" w:rsidRDefault="00E20E72" w:rsidP="00E20E72">
      <w:pPr>
        <w:spacing w:before="100" w:beforeAutospacing="1" w:after="24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E20E72">
        <w:rPr>
          <w:rFonts w:ascii="Times New Roman" w:hAnsi="Times New Roman" w:cs="Times New Roman"/>
          <w:sz w:val="24"/>
          <w:szCs w:val="24"/>
          <w:lang w:val="en-US"/>
        </w:rPr>
        <w:t xml:space="preserve">FSE was established </w:t>
      </w:r>
      <w:r w:rsidRPr="00E20E72">
        <w:rPr>
          <w:rFonts w:ascii="Times New Roman" w:hAnsi="Times New Roman" w:cs="Times New Roman"/>
          <w:sz w:val="24"/>
          <w:szCs w:val="24"/>
          <w:lang w:val="en-UG"/>
        </w:rPr>
        <w:t>in 2</w:t>
      </w:r>
      <w:r w:rsidRPr="00E20E72">
        <w:rPr>
          <w:rFonts w:ascii="Times New Roman" w:hAnsi="Times New Roman" w:cs="Times New Roman"/>
          <w:sz w:val="24"/>
          <w:szCs w:val="24"/>
          <w:lang w:val="en-US"/>
        </w:rPr>
        <w:t>020</w:t>
      </w:r>
      <w:r w:rsidRPr="00E20E72">
        <w:rPr>
          <w:rFonts w:ascii="Times New Roman" w:hAnsi="Times New Roman" w:cs="Times New Roman"/>
          <w:sz w:val="24"/>
          <w:szCs w:val="24"/>
          <w:lang w:val="en-UG"/>
        </w:rPr>
        <w:t xml:space="preserve"> by </w:t>
      </w:r>
      <w:r w:rsidRPr="00E20E72">
        <w:rPr>
          <w:rFonts w:ascii="Times New Roman" w:hAnsi="Times New Roman" w:cs="Times New Roman"/>
          <w:sz w:val="24"/>
          <w:szCs w:val="24"/>
          <w:lang w:val="en-US"/>
        </w:rPr>
        <w:t>indigenous people</w:t>
      </w:r>
      <w:r w:rsidRPr="00E20E72">
        <w:rPr>
          <w:rFonts w:ascii="Times New Roman" w:hAnsi="Times New Roman" w:cs="Times New Roman"/>
          <w:sz w:val="24"/>
          <w:szCs w:val="24"/>
          <w:lang w:val="en-UG"/>
        </w:rPr>
        <w:t xml:space="preserve"> led </w:t>
      </w:r>
      <w:r w:rsidRPr="00E20E72">
        <w:rPr>
          <w:rFonts w:ascii="Times New Roman" w:hAnsi="Times New Roman" w:cs="Times New Roman"/>
          <w:sz w:val="24"/>
          <w:szCs w:val="24"/>
          <w:lang w:val="en-US"/>
        </w:rPr>
        <w:t>by women</w:t>
      </w:r>
      <w:r w:rsidRPr="00E20E72">
        <w:rPr>
          <w:rFonts w:ascii="Times New Roman" w:hAnsi="Times New Roman" w:cs="Times New Roman"/>
          <w:sz w:val="24"/>
          <w:szCs w:val="24"/>
          <w:lang w:val="en-UG"/>
        </w:rPr>
        <w:t xml:space="preserve"> in </w:t>
      </w:r>
      <w:proofErr w:type="spellStart"/>
      <w:r w:rsidRPr="00E20E72">
        <w:rPr>
          <w:rFonts w:ascii="Times New Roman" w:hAnsi="Times New Roman" w:cs="Times New Roman"/>
          <w:sz w:val="24"/>
          <w:szCs w:val="24"/>
          <w:lang w:val="en-US"/>
        </w:rPr>
        <w:t>Bunamahande</w:t>
      </w:r>
      <w:proofErr w:type="spellEnd"/>
      <w:r w:rsidRPr="00E20E72">
        <w:rPr>
          <w:rFonts w:ascii="Times New Roman" w:hAnsi="Times New Roman" w:cs="Times New Roman"/>
          <w:sz w:val="24"/>
          <w:szCs w:val="24"/>
          <w:lang w:val="en-US"/>
        </w:rPr>
        <w:t xml:space="preserve"> community </w:t>
      </w:r>
      <w:r w:rsidRPr="00E20E72">
        <w:rPr>
          <w:rFonts w:ascii="Times New Roman" w:hAnsi="Times New Roman" w:cs="Times New Roman"/>
          <w:sz w:val="24"/>
          <w:szCs w:val="24"/>
          <w:lang w:val="en-UG"/>
        </w:rPr>
        <w:t>w</w:t>
      </w:r>
      <w:r>
        <w:rPr>
          <w:rFonts w:ascii="Times New Roman" w:hAnsi="Times New Roman" w:cs="Times New Roman"/>
          <w:sz w:val="24"/>
          <w:szCs w:val="24"/>
          <w:lang w:val="en-UG"/>
        </w:rPr>
        <w:t>ith a vision of</w:t>
      </w:r>
      <w:r w:rsidRPr="00E20E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building a </w:t>
      </w:r>
      <w:r w:rsidRPr="00E20E72">
        <w:rPr>
          <w:rFonts w:ascii="Times New Roman" w:hAnsi="Times New Roman" w:cs="Times New Roman"/>
          <w:sz w:val="24"/>
          <w:szCs w:val="24"/>
          <w:lang w:val="en-US"/>
        </w:rPr>
        <w:t>community</w:t>
      </w:r>
      <w:r w:rsidRPr="00E20E72">
        <w:rPr>
          <w:rFonts w:ascii="Times New Roman" w:hAnsi="Times New Roman" w:cs="Times New Roman"/>
          <w:sz w:val="24"/>
          <w:szCs w:val="24"/>
          <w:lang w:val="en-UG"/>
        </w:rPr>
        <w:t xml:space="preserve"> that strive towards achieving protection of </w:t>
      </w:r>
      <w:r w:rsidRPr="00E20E72">
        <w:rPr>
          <w:rFonts w:ascii="Times New Roman" w:hAnsi="Times New Roman" w:cs="Times New Roman"/>
          <w:sz w:val="24"/>
          <w:szCs w:val="24"/>
          <w:lang w:val="en-US"/>
        </w:rPr>
        <w:t xml:space="preserve">environment and addressing climate change crisis </w:t>
      </w:r>
      <w:r w:rsidRPr="00E20E72">
        <w:rPr>
          <w:rFonts w:ascii="Times New Roman" w:hAnsi="Times New Roman" w:cs="Times New Roman"/>
          <w:sz w:val="24"/>
          <w:szCs w:val="24"/>
          <w:lang w:val="en-UG"/>
        </w:rPr>
        <w:t xml:space="preserve">in a manner that promotes equity and social justice,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gender-responsive</w:t>
      </w:r>
      <w:r w:rsidR="00894DC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environmental justice</w:t>
      </w:r>
      <w:r w:rsidR="00894DC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sustainable livelihoods, </w:t>
      </w:r>
      <w:r w:rsidR="00894DC1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iodiversity </w:t>
      </w:r>
      <w:r w:rsidR="00894DC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protection</w:t>
      </w:r>
      <w:r w:rsidRPr="00E20E72">
        <w:rPr>
          <w:rFonts w:ascii="Times New Roman" w:hAnsi="Times New Roman" w:cs="Times New Roman"/>
          <w:sz w:val="24"/>
          <w:szCs w:val="24"/>
          <w:lang w:val="en-UG"/>
        </w:rPr>
        <w:t xml:space="preserve"> sustainable</w:t>
      </w:r>
      <w:r w:rsidRPr="00E20E72">
        <w:rPr>
          <w:rFonts w:ascii="Times New Roman" w:hAnsi="Times New Roman" w:cs="Times New Roman"/>
          <w:sz w:val="24"/>
          <w:szCs w:val="24"/>
          <w:lang w:val="en-US"/>
        </w:rPr>
        <w:t xml:space="preserve"> lives</w:t>
      </w:r>
      <w:r w:rsidRPr="00E20E72">
        <w:rPr>
          <w:rFonts w:ascii="Times New Roman" w:eastAsia="Times New Roman" w:hAnsi="Times New Roman" w:cs="Times New Roman"/>
          <w:color w:val="222222"/>
          <w:sz w:val="24"/>
          <w:szCs w:val="24"/>
          <w:lang w:val="en-UG"/>
        </w:rPr>
        <w:t xml:space="preserve"> focus</w:t>
      </w:r>
      <w:proofErr w:type="spellStart"/>
      <w:r w:rsidRPr="00E20E7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ed</w:t>
      </w:r>
      <w:proofErr w:type="spellEnd"/>
      <w:r w:rsidRPr="00E20E72">
        <w:rPr>
          <w:rFonts w:ascii="Times New Roman" w:eastAsia="Times New Roman" w:hAnsi="Times New Roman" w:cs="Times New Roman"/>
          <w:color w:val="222222"/>
          <w:sz w:val="24"/>
          <w:szCs w:val="24"/>
          <w:lang w:val="en-UG"/>
        </w:rPr>
        <w:t xml:space="preserve"> o</w:t>
      </w:r>
      <w:r w:rsidRPr="00E20E7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n </w:t>
      </w:r>
      <w:r w:rsidRPr="00E20E72">
        <w:rPr>
          <w:rFonts w:ascii="Times New Roman" w:eastAsia="Times New Roman" w:hAnsi="Times New Roman" w:cs="Times New Roman"/>
          <w:color w:val="222222"/>
          <w:sz w:val="24"/>
          <w:szCs w:val="24"/>
          <w:lang w:val="en-UG"/>
        </w:rPr>
        <w:t>implementing practical hands-on community driven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G"/>
        </w:rPr>
        <w:t xml:space="preserve"> projects aimed at sustainable e</w:t>
      </w:r>
      <w:r w:rsidRPr="00E20E72">
        <w:rPr>
          <w:rFonts w:ascii="Times New Roman" w:eastAsia="Times New Roman" w:hAnsi="Times New Roman" w:cs="Times New Roman"/>
          <w:color w:val="222222"/>
          <w:sz w:val="24"/>
          <w:szCs w:val="24"/>
          <w:lang w:val="en-UG"/>
        </w:rPr>
        <w:t>nvironment</w:t>
      </w:r>
      <w:r w:rsidRPr="00E20E72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.</w:t>
      </w:r>
    </w:p>
    <w:p w:rsidR="009F5B04" w:rsidRPr="009F5B04" w:rsidRDefault="009F5B04" w:rsidP="00F2205F">
      <w:pPr>
        <w:spacing w:line="360" w:lineRule="auto"/>
        <w:rPr>
          <w:rFonts w:ascii="Times New Roman" w:hAnsi="Times New Roman" w:cs="Times New Roman"/>
          <w:sz w:val="24"/>
          <w:szCs w:val="24"/>
          <w:lang w:val="en-UG"/>
        </w:rPr>
      </w:pPr>
      <w:r w:rsidRPr="009F5B0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G"/>
        </w:rPr>
        <w:t>Our Vision</w:t>
      </w:r>
      <w:r w:rsidR="00F2205F" w:rsidRPr="00F2205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220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“A sustainable environment for present and future generations”</w:t>
      </w:r>
    </w:p>
    <w:p w:rsidR="009F5B04" w:rsidRPr="009F5B04" w:rsidRDefault="009F5B04" w:rsidP="0008142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G"/>
        </w:rPr>
      </w:pPr>
      <w:r w:rsidRPr="009F5B0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G"/>
        </w:rPr>
        <w:t>Mission Statement. </w:t>
      </w:r>
      <w:r w:rsidRPr="009F5B04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Empowering sustainable communities to address climate change and environmental devastation through environmental stewardship, integrating native knowledge, skills and initiatives underpinned by gender equitable community -led approaches.</w:t>
      </w:r>
    </w:p>
    <w:p w:rsidR="009F5B04" w:rsidRPr="00E20E72" w:rsidRDefault="009F5B04" w:rsidP="0008142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G"/>
        </w:rPr>
      </w:pPr>
      <w:r w:rsidRPr="00E20E7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G"/>
        </w:rPr>
        <w:t>Values</w:t>
      </w:r>
      <w:r w:rsidRPr="00E20E7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/>
        </w:rPr>
        <w:t xml:space="preserve"> </w:t>
      </w:r>
      <w:r w:rsidRPr="00E20E72">
        <w:rPr>
          <w:rFonts w:ascii="Times New Roman" w:hAnsi="Times New Roman" w:cs="Times New Roman"/>
          <w:b/>
          <w:bCs/>
          <w:sz w:val="24"/>
          <w:szCs w:val="24"/>
          <w:lang w:val="en-UG"/>
        </w:rPr>
        <w:t>of F</w:t>
      </w:r>
      <w:r w:rsidRPr="00E20E72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E20E72">
        <w:rPr>
          <w:rFonts w:ascii="Times New Roman" w:hAnsi="Times New Roman" w:cs="Times New Roman"/>
          <w:b/>
          <w:bCs/>
          <w:sz w:val="24"/>
          <w:szCs w:val="24"/>
          <w:lang w:val="en-UG"/>
        </w:rPr>
        <w:t>E</w:t>
      </w:r>
    </w:p>
    <w:p w:rsidR="009F5B04" w:rsidRPr="009F5B04" w:rsidRDefault="009F5B04" w:rsidP="00081427">
      <w:pPr>
        <w:numPr>
          <w:ilvl w:val="0"/>
          <w:numId w:val="1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hAnsi="Times New Roman" w:cs="Times New Roman"/>
          <w:sz w:val="24"/>
          <w:szCs w:val="24"/>
          <w:lang w:val="en-US"/>
        </w:rPr>
        <w:t>Integrity: we cherish transparence, honest, and ethics in all our interactions, engagement and decision-making process.</w:t>
      </w:r>
    </w:p>
    <w:p w:rsidR="009F5B04" w:rsidRPr="009F5B04" w:rsidRDefault="009F5B04" w:rsidP="00081427">
      <w:pPr>
        <w:numPr>
          <w:ilvl w:val="0"/>
          <w:numId w:val="1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hAnsi="Times New Roman" w:cs="Times New Roman"/>
          <w:sz w:val="24"/>
          <w:szCs w:val="24"/>
          <w:lang w:val="en-US"/>
        </w:rPr>
        <w:t xml:space="preserve">Conservation: we prioritize protection and preservation of national resources, ecosystems and biodiversity. </w:t>
      </w:r>
    </w:p>
    <w:p w:rsidR="009F5B04" w:rsidRPr="009F5B04" w:rsidRDefault="009F5B04" w:rsidP="00081427">
      <w:pPr>
        <w:numPr>
          <w:ilvl w:val="0"/>
          <w:numId w:val="1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hAnsi="Times New Roman" w:cs="Times New Roman"/>
          <w:sz w:val="24"/>
          <w:szCs w:val="24"/>
          <w:lang w:val="en-US"/>
        </w:rPr>
        <w:t>Inclusivity: we foster a culture of diversity, collaboration, equity, and social justice in pursuit of environment sustainability.</w:t>
      </w:r>
    </w:p>
    <w:p w:rsidR="009F5B04" w:rsidRPr="009F5B04" w:rsidRDefault="009F5B04" w:rsidP="00081427">
      <w:pPr>
        <w:numPr>
          <w:ilvl w:val="0"/>
          <w:numId w:val="1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hAnsi="Times New Roman" w:cs="Times New Roman"/>
          <w:sz w:val="24"/>
          <w:szCs w:val="24"/>
          <w:lang w:val="en-US"/>
        </w:rPr>
        <w:t xml:space="preserve">Stewardship: we responsibly manage, protect and preserve natural resources for future generations. </w:t>
      </w:r>
    </w:p>
    <w:p w:rsidR="009F5B04" w:rsidRPr="009F5B04" w:rsidRDefault="009F5B04" w:rsidP="00081427">
      <w:pPr>
        <w:numPr>
          <w:ilvl w:val="0"/>
          <w:numId w:val="12"/>
        </w:num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hAnsi="Times New Roman" w:cs="Times New Roman"/>
          <w:sz w:val="24"/>
          <w:szCs w:val="24"/>
          <w:lang w:val="en-US"/>
        </w:rPr>
        <w:t xml:space="preserve">Resilience: we proactively plan, adapt to address environmental challenges and uncertainties with innovative solutions. </w:t>
      </w:r>
    </w:p>
    <w:p w:rsidR="009F5B04" w:rsidRPr="00E20E72" w:rsidRDefault="009F5B04" w:rsidP="00081427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en-UG"/>
        </w:rPr>
      </w:pPr>
      <w:r w:rsidRPr="00E20E72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en-UG"/>
        </w:rPr>
        <w:t>Objectives of FSE</w:t>
      </w:r>
    </w:p>
    <w:p w:rsidR="009F5B04" w:rsidRPr="009F5B04" w:rsidRDefault="009F5B04" w:rsidP="00081427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Advance Climate Change Mitigation &amp; Adaptation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Promote sustainable, community-driven solutions that reduce greenhouse gas emissions, enhance local adaptation, and position indigenous communities as leaders in climate resilience.</w:t>
      </w:r>
    </w:p>
    <w:p w:rsidR="009F5B04" w:rsidRPr="009F5B04" w:rsidRDefault="009F5B04" w:rsidP="00081427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Conserve Ecosystems &amp; Natural Resources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Protect forests, water, soil, and biodiversity through reforestation, renewable energy, waste management, and eco-friendly practices that safeguard the environment for future generations.</w:t>
      </w:r>
    </w:p>
    <w:p w:rsidR="009F5B04" w:rsidRPr="009F5B04" w:rsidRDefault="009F5B04" w:rsidP="00081427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Promote Gender Equity &amp; Environmental Justice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Ensure women, girls, and marginalized groups have equitable access to resources, opportunities, and decision-making in environmental management and climate action.</w:t>
      </w:r>
    </w:p>
    <w:p w:rsidR="009F5B04" w:rsidRPr="009F5B04" w:rsidRDefault="009F5B04" w:rsidP="00081427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Strengthen Community Livelihoods &amp; Green Economy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Support sustainable income-generating activities, green skills development, and eco-enterprises that balance economic empowerment with environmental stewardship.</w:t>
      </w:r>
    </w:p>
    <w:p w:rsidR="009F5B04" w:rsidRPr="009F5B04" w:rsidRDefault="009F5B04" w:rsidP="00081427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Leverage Indigenous Knowledge, Research &amp; Innovation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Build local capacity by integrating traditional wisdom with research, innovation, and evidence-based approaches to design effective, context-specific environmental solutions.</w:t>
      </w:r>
    </w:p>
    <w:p w:rsidR="009F5B04" w:rsidRPr="009F5B04" w:rsidRDefault="009F5B04" w:rsidP="00081427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Build Resilient Communities through Advocacy &amp; Partnerships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Enhance community resilience to environmental and climate shocks through policy advocacy, education, and strong collaborations with local, national, and international stakeholders.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FSE’s approach is rooted in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local leadership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E20E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women led strategies,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youth empowerment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and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community ownership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ensuring that solutions are sustainable, inclusive, and impactful.</w:t>
      </w:r>
    </w:p>
    <w:p w:rsidR="009F5B04" w:rsidRPr="00E20E72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20E7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3. Purpose of t</w:t>
      </w:r>
      <w:r w:rsidR="00894DC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he School Climate education s</w:t>
      </w:r>
      <w:r w:rsidRPr="00E20E7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essions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The School Climate Education and Environmental Conservation Project was designed with the following objectives:</w:t>
      </w:r>
    </w:p>
    <w:p w:rsidR="009F5B04" w:rsidRPr="00E20E72" w:rsidRDefault="009F5B04" w:rsidP="00E20E7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1. Inspire young learners to become lifelong environmental stewards</w:t>
      </w:r>
      <w:r w:rsidR="00E20E7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Children represent the most powerful entry point f</w:t>
      </w:r>
      <w:r w:rsidR="00894DC1">
        <w:rPr>
          <w:rFonts w:ascii="Times New Roman" w:eastAsia="Times New Roman" w:hAnsi="Times New Roman" w:cs="Times New Roman"/>
          <w:sz w:val="24"/>
          <w:szCs w:val="24"/>
          <w:lang w:val="en-US"/>
        </w:rPr>
        <w:t>or long-term climate resilience,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94DC1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early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empowerment increases climate-smart behaviors at household and community levels.</w:t>
      </w:r>
    </w:p>
    <w:p w:rsidR="009F5B04" w:rsidRPr="00E20E72" w:rsidRDefault="009F5B04" w:rsidP="00E20E7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2. Introduce a peer-led climate model in schools</w:t>
      </w:r>
      <w:r w:rsidR="00E20E7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The program encourages learners to form climate clubs, take leadership roles, and champion environmental awareness among their peers.</w:t>
      </w:r>
    </w:p>
    <w:p w:rsidR="009F5B04" w:rsidRPr="00E20E72" w:rsidRDefault="009F5B04" w:rsidP="00E20E7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3. Cultivate climate consciousness from an early age</w:t>
      </w:r>
      <w:r w:rsidR="00E20E7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Through interactive videos, audio-visual materials, and engaging discussions, the sessions build foundational understanding of climate change, adaptation, and biodiversity.</w:t>
      </w:r>
    </w:p>
    <w:p w:rsidR="009F5B04" w:rsidRPr="00416174" w:rsidRDefault="009F5B04" w:rsidP="00416174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4. Strengthen </w:t>
      </w:r>
      <w:r w:rsidR="00894DC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</w:t>
      </w:r>
      <w:r w:rsidR="0041617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artnerships with school community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for climate action</w:t>
      </w:r>
      <w:r w:rsidR="0041617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and adaption.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The model ensures that teachers, school leaders, and local government structures participate actively in nurturing climate-responsive schools.</w:t>
      </w:r>
    </w:p>
    <w:p w:rsidR="009F5B04" w:rsidRPr="00416174" w:rsidRDefault="009F5B04" w:rsidP="00416174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5. Establish youth-led climate and environment clubs</w:t>
      </w:r>
      <w:r w:rsidR="0041617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These clubs will sustain continuous environmental learning, tree planting, waste management, </w:t>
      </w:r>
      <w:r w:rsidR="00416174">
        <w:rPr>
          <w:rFonts w:ascii="Times New Roman" w:eastAsia="Times New Roman" w:hAnsi="Times New Roman" w:cs="Times New Roman"/>
          <w:sz w:val="24"/>
          <w:szCs w:val="24"/>
          <w:lang w:val="en-US"/>
        </w:rPr>
        <w:t>hygiene and sanitation, climate change debates and quizzes,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climate advocacy at school and community levels.</w:t>
      </w:r>
    </w:p>
    <w:p w:rsidR="009F5B04" w:rsidRPr="009F5B04" w:rsidRDefault="0041617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following is </w:t>
      </w:r>
      <w:r w:rsidR="00894DC1">
        <w:rPr>
          <w:rFonts w:ascii="Times New Roman" w:eastAsia="Times New Roman" w:hAnsi="Times New Roman" w:cs="Times New Roman"/>
          <w:sz w:val="24"/>
          <w:szCs w:val="24"/>
          <w:lang w:val="en-US"/>
        </w:rPr>
        <w:t>a customized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94DC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report on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schools reached with climate change education.</w:t>
      </w:r>
    </w:p>
    <w:p w:rsidR="003D49B0" w:rsidRPr="00B92F20" w:rsidRDefault="00416174" w:rsidP="00416174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/>
        </w:rPr>
      </w:pPr>
      <w:r w:rsidRPr="0086423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lastRenderedPageBreak/>
        <w:t>A.</w:t>
      </w:r>
      <w:r w:rsidR="00D90E1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Bulwala Primary School Climate c</w:t>
      </w:r>
      <w:r w:rsidRPr="0086423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hange e</w:t>
      </w:r>
      <w:r w:rsidR="009F5B04" w:rsidRPr="0086423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d</w:t>
      </w:r>
      <w:r w:rsidRPr="0086423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ucation session report</w:t>
      </w:r>
      <w:r w:rsidRPr="00B92F20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137149B" wp14:editId="591E4D48">
            <wp:extent cx="5943600" cy="4297680"/>
            <wp:effectExtent l="0" t="0" r="0" b="7620"/>
            <wp:docPr id="16" name="Picture 16" descr="C:\Users\Patra\AppData\Local\Microsoft\Windows\INetCache\Content.Word\20251112_114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Patra\AppData\Local\Microsoft\Windows\INetCache\Content.Word\20251112_1142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4233">
        <w:rPr>
          <w:b/>
        </w:rPr>
        <w:t xml:space="preserve">Figure </w:t>
      </w:r>
      <w:r w:rsidRPr="00864233">
        <w:rPr>
          <w:b/>
        </w:rPr>
        <w:fldChar w:fldCharType="begin"/>
      </w:r>
      <w:r w:rsidRPr="00864233">
        <w:rPr>
          <w:b/>
        </w:rPr>
        <w:instrText xml:space="preserve"> SEQ Figure \* ARABIC </w:instrText>
      </w:r>
      <w:r w:rsidRPr="00864233">
        <w:rPr>
          <w:b/>
        </w:rPr>
        <w:fldChar w:fldCharType="separate"/>
      </w:r>
      <w:r w:rsidR="004C29A8">
        <w:rPr>
          <w:b/>
          <w:noProof/>
        </w:rPr>
        <w:t>1</w:t>
      </w:r>
      <w:r w:rsidRPr="00864233">
        <w:rPr>
          <w:b/>
        </w:rPr>
        <w:fldChar w:fldCharType="end"/>
      </w:r>
      <w:r w:rsidRPr="00864233">
        <w:rPr>
          <w:b/>
        </w:rPr>
        <w:t>. Bulwala Primary School</w:t>
      </w:r>
    </w:p>
    <w:p w:rsidR="009F5B04" w:rsidRPr="009F5B04" w:rsidRDefault="00864233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Activity d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ate: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Wednesday, 12th November 2025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Time: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10:00 a.m. – 11:2</w:t>
      </w:r>
      <w:r w:rsidR="00BA7E36">
        <w:rPr>
          <w:rFonts w:ascii="Times New Roman" w:eastAsia="Times New Roman" w:hAnsi="Times New Roman" w:cs="Times New Roman"/>
          <w:sz w:val="24"/>
          <w:szCs w:val="24"/>
          <w:lang w:val="en-US"/>
        </w:rPr>
        <w:t>0 a.m. (EAT</w:t>
      </w:r>
      <w:proofErr w:type="gramStart"/>
      <w:r w:rsidR="00BA7E36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proofErr w:type="gram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Venue: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Bulwala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Primary School,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Bumasifwa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Sub-county,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Sironko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District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Participants: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108 pupils (61 girls, 47 boys), ages 6–16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Organized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by: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Foundation for Sustainable Environment (FSE)</w:t>
      </w:r>
      <w:r w:rsidR="00D90E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partnership with </w:t>
      </w:r>
      <w:r w:rsidR="00D90E1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partnership </w:t>
      </w:r>
      <w:r w:rsidR="00D90E19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Green Nexus Education (United Kingdom)</w:t>
      </w:r>
      <w:r w:rsidR="00D90E1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9F5B04" w:rsidRPr="00BA7E36" w:rsidRDefault="00D90E19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1. Session Overview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On a bright Wednesday morning in the scenic hills of </w:t>
      </w:r>
      <w:proofErr w:type="spellStart"/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Sironko</w:t>
      </w:r>
      <w:proofErr w:type="spellEnd"/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District, the Foundation for Sustainable Environment (FSE)</w:t>
      </w:r>
      <w:r w:rsidR="00BA7E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partnership</w:t>
      </w:r>
      <w:r w:rsidR="00D90E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0E1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with</w:t>
      </w:r>
      <w:r w:rsidR="00D90E19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Green Nexus Education (United Kingdom)</w:t>
      </w:r>
      <w:r w:rsidR="00D90E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conducted </w:t>
      </w:r>
      <w:r w:rsidR="00BA7E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online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transformative climate change education session at </w:t>
      </w:r>
      <w:proofErr w:type="spellStart"/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Bulwala</w:t>
      </w:r>
      <w:proofErr w:type="spellEnd"/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Primary School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A total of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108 children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61 girls (56%)</w:t>
      </w:r>
      <w:r w:rsidR="00BA7E3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r w:rsidR="00BA7E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boys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47</w:t>
      </w:r>
      <w:r w:rsidR="00BA7E3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(44%)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were equipped with foundational knowledge on climate change adaptation, environmental protection, and biodiversity conservation.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Learners participated enthusiastically through discussion</w:t>
      </w:r>
      <w:r w:rsidR="00D90E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s, demonstrations, and question and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answer segments. The presence of the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Community Development Officer (CDO)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underscored the alignment of the initiative with district priorities and strengthened gove</w:t>
      </w:r>
      <w:r w:rsidR="00D90E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rnment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community collaboration.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This was more than a learning session; it marked the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official launch of FSE’s </w:t>
      </w:r>
      <w:r w:rsidR="00D90E1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School-Based Climate education i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nitiative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setting the stage for building a climate-conscious generation capable of safeguarding Uganda’s fragile ecosystems.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 w:rsidRPr="009F5B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 Key Achievements</w:t>
      </w:r>
    </w:p>
    <w:p w:rsidR="009F5B04" w:rsidRPr="00B92F20" w:rsidRDefault="00BA7E36" w:rsidP="00BB342B">
      <w:pPr>
        <w:pStyle w:val="ListParagraph"/>
        <w:numPr>
          <w:ilvl w:val="0"/>
          <w:numId w:val="14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108 l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earners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eached.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session exceeded participation expectations, attracting children across multiple classes, with strong gender balance and inclusive involvement </w:t>
      </w:r>
      <w:r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children of 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ages 6–16.</w:t>
      </w:r>
    </w:p>
    <w:p w:rsidR="009F5B04" w:rsidRPr="00B92F20" w:rsidRDefault="00BA7E36" w:rsidP="00BB342B">
      <w:pPr>
        <w:pStyle w:val="ListParagraph"/>
        <w:numPr>
          <w:ilvl w:val="0"/>
          <w:numId w:val="14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High learner e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ngagement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Pupils de</w:t>
      </w:r>
      <w:r w:rsidR="00F22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monstrated remarkable curiosity 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asking questions, sharing observations from their communities, and volunteering during interactive segments.</w:t>
      </w:r>
    </w:p>
    <w:p w:rsidR="009F5B04" w:rsidRPr="00B92F20" w:rsidRDefault="00BA7E36" w:rsidP="00BB342B">
      <w:pPr>
        <w:pStyle w:val="ListParagraph"/>
        <w:numPr>
          <w:ilvl w:val="0"/>
          <w:numId w:val="14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Contextualized, age-a</w:t>
      </w:r>
      <w:r w:rsidR="00D90E1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ppropriate c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ontent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="00340ADC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40AD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Ms.</w:t>
      </w:r>
      <w:r w:rsidR="00340ADC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Nassi</w:t>
      </w:r>
      <w:r w:rsidR="00340ADC">
        <w:rPr>
          <w:rFonts w:ascii="Times New Roman" w:eastAsia="Times New Roman" w:hAnsi="Times New Roman" w:cs="Times New Roman"/>
          <w:sz w:val="24"/>
          <w:szCs w:val="24"/>
          <w:lang w:val="en-US"/>
        </w:rPr>
        <w:t>, Executive d</w:t>
      </w:r>
      <w:r w:rsidR="00340ADC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irecto</w:t>
      </w:r>
      <w:r w:rsidR="00D90E19">
        <w:rPr>
          <w:rFonts w:ascii="Times New Roman" w:eastAsia="Times New Roman" w:hAnsi="Times New Roman" w:cs="Times New Roman"/>
          <w:sz w:val="24"/>
          <w:szCs w:val="24"/>
          <w:lang w:val="en-US"/>
        </w:rPr>
        <w:t>r of Green Nexus Education (UK)</w:t>
      </w:r>
      <w:r w:rsidR="00340ADC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facilitated lessons that matched pupils' learning levels, with illustrations, real-life scenarios, and local examples to ensure clarity and relatability.</w:t>
      </w:r>
    </w:p>
    <w:p w:rsidR="009F5B04" w:rsidRPr="00B92F20" w:rsidRDefault="00340ADC" w:rsidP="00BB342B">
      <w:pPr>
        <w:pStyle w:val="ListParagraph"/>
        <w:numPr>
          <w:ilvl w:val="0"/>
          <w:numId w:val="14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Strong institutional s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upport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Head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Teacher, class teachers, and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Community Development Officer (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CDO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provided active support throughout the session, confirming the school’s readiness to integrate cli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mate education into its routine school curricula activities.</w:t>
      </w:r>
    </w:p>
    <w:p w:rsidR="009F5B04" w:rsidRPr="00B92F20" w:rsidRDefault="00340ADC" w:rsidP="00BB342B">
      <w:pPr>
        <w:pStyle w:val="ListParagraph"/>
        <w:numPr>
          <w:ilvl w:val="0"/>
          <w:numId w:val="14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Successful project l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aunch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This event officially inaugurated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FSE’s climate education project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Sironko</w:t>
      </w:r>
      <w:proofErr w:type="spellEnd"/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District, creating momentum for exp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ansion to several other primary schools in the community.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3. </w:t>
      </w:r>
      <w:r w:rsidR="00340AD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Lessons l</w:t>
      </w:r>
      <w:r w:rsidRPr="009F5B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earned</w:t>
      </w:r>
    </w:p>
    <w:p w:rsidR="009F5B04" w:rsidRPr="009F5B04" w:rsidRDefault="009F5B04" w:rsidP="0008142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Girls showed exceptional enthusiasm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reinforcing the need for gender-responsive climate education approaches that empower girls </w:t>
      </w:r>
      <w:r w:rsidR="00340AD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women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as environmental champions.</w:t>
      </w:r>
    </w:p>
    <w:p w:rsidR="009F5B04" w:rsidRPr="009F5B04" w:rsidRDefault="009F5B04" w:rsidP="0008142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School leadership demonstrated strong commitment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indicating high potential for scaling the initiative within and beyond Buma</w:t>
      </w:r>
      <w:r w:rsidR="00B04149">
        <w:rPr>
          <w:rFonts w:ascii="Times New Roman" w:eastAsia="Times New Roman" w:hAnsi="Times New Roman" w:cs="Times New Roman"/>
          <w:sz w:val="24"/>
          <w:szCs w:val="24"/>
          <w:lang w:val="en-US"/>
        </w:rPr>
        <w:t>sifwa s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ub-county.</w:t>
      </w:r>
    </w:p>
    <w:p w:rsidR="009F5B04" w:rsidRPr="009F5B04" w:rsidRDefault="009F5B04" w:rsidP="0008142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Child-centered facilitation methods</w:t>
      </w:r>
      <w:r w:rsidR="00F22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including s</w:t>
      </w:r>
      <w:r w:rsidR="00F22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torytelling, visuals, and games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proved effective in maintaining attention and improving understanding.</w:t>
      </w:r>
    </w:p>
    <w:p w:rsidR="009F5B04" w:rsidRPr="009F5B04" w:rsidRDefault="009F5B04" w:rsidP="0008142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Early exposure to environmental topics stimulates long-term </w:t>
      </w:r>
      <w:r w:rsidR="00B92F20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behavioral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change and nurtur</w:t>
      </w:r>
      <w:r w:rsidR="00081427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es future environmental leaders</w:t>
      </w:r>
    </w:p>
    <w:p w:rsidR="009F5B04" w:rsidRPr="009F5B04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4. </w:t>
      </w:r>
      <w:r w:rsidR="00B0414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Challenges f</w:t>
      </w:r>
      <w:r w:rsidRPr="009F5B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aced</w:t>
      </w:r>
    </w:p>
    <w:p w:rsidR="009F5B04" w:rsidRPr="009F5B04" w:rsidRDefault="00B04149" w:rsidP="0008142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Unstable internet connectivity,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isrupted virtual learning components, affecting planned multimedia demonstrations.</w:t>
      </w:r>
    </w:p>
    <w:p w:rsidR="009F5B04" w:rsidRPr="009F5B04" w:rsidRDefault="00B04149" w:rsidP="0008142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Low audio quality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imited the clarity of digital content for learners</w:t>
      </w:r>
      <w:r w:rsidR="00D90E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especially seated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those sited at the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back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the class</w:t>
      </w:r>
      <w:r w:rsidR="00D90E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room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during the session.</w:t>
      </w:r>
    </w:p>
    <w:p w:rsidR="009F5B04" w:rsidRPr="009F5B04" w:rsidRDefault="00B04149" w:rsidP="0008142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Small display screen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educed visibility for a large group, especially during interactive digital lessons.</w:t>
      </w:r>
    </w:p>
    <w:p w:rsidR="009F5B04" w:rsidRPr="009F5B04" w:rsidRDefault="00B04149" w:rsidP="00081427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Complex terminology of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some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scientific terms required further simp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lification for younger learners and coming from rural community schools in African setting.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5. </w:t>
      </w:r>
      <w:r w:rsidR="00340AD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Recommendations and next s</w:t>
      </w:r>
      <w:r w:rsidRPr="009F5B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teps</w:t>
      </w:r>
    </w:p>
    <w:p w:rsidR="009F5B04" w:rsidRPr="009F5B04" w:rsidRDefault="00340ADC" w:rsidP="0008142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Invest in larger screens and quality audio 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ystems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ensuring all learners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clearly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see and hear digital content during climate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change 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sessions.</w:t>
      </w:r>
    </w:p>
    <w:p w:rsidR="009F5B04" w:rsidRPr="009F5B04" w:rsidRDefault="00D90E19" w:rsidP="0008142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There is to s</w:t>
      </w:r>
      <w:r w:rsidR="00340AD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ecure reliable internet c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onnectivity</w:t>
      </w:r>
      <w:r w:rsidR="00340AD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e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ssential for uninterrupted virtual learning and access to global environmental resources.</w:t>
      </w:r>
    </w:p>
    <w:p w:rsidR="009F5B04" w:rsidRPr="009F5B04" w:rsidRDefault="00340ADC" w:rsidP="0008142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Expand learning v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enues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larger spaces such as school halls, school compound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should be utilized to comfortably accommodate growing </w:t>
      </w:r>
      <w:r w:rsidR="005967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numbers of </w:t>
      </w:r>
      <w:r w:rsidR="005967F5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learner</w:t>
      </w:r>
      <w:r w:rsidR="005967F5">
        <w:rPr>
          <w:rFonts w:ascii="Times New Roman" w:eastAsia="Times New Roman" w:hAnsi="Times New Roman" w:cs="Times New Roman"/>
          <w:sz w:val="24"/>
          <w:szCs w:val="24"/>
          <w:lang w:val="en-US"/>
        </w:rPr>
        <w:t>s’ interest to participate</w:t>
      </w:r>
      <w:r w:rsidR="00B041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climate change e</w:t>
      </w:r>
      <w:r w:rsidR="005967F5">
        <w:rPr>
          <w:rFonts w:ascii="Times New Roman" w:eastAsia="Times New Roman" w:hAnsi="Times New Roman" w:cs="Times New Roman"/>
          <w:sz w:val="24"/>
          <w:szCs w:val="24"/>
          <w:lang w:val="en-US"/>
        </w:rPr>
        <w:t>ducation sessions.</w:t>
      </w:r>
    </w:p>
    <w:p w:rsidR="009F5B04" w:rsidRPr="009F5B04" w:rsidRDefault="005967F5" w:rsidP="00081427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Introduce m</w:t>
      </w:r>
      <w:r w:rsidR="00D90E1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onthly c</w:t>
      </w:r>
      <w:r w:rsidR="00B0414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limate education 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essions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regular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progressive lessons will reinforce climate-smart </w:t>
      </w:r>
      <w:r w:rsidR="00B92F20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behaviors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sustain child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ren participation and </w:t>
      </w:r>
      <w:r w:rsidR="00B041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content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perception. </w:t>
      </w:r>
    </w:p>
    <w:p w:rsidR="0015035C" w:rsidRPr="00E22BE9" w:rsidRDefault="005967F5" w:rsidP="00E22BE9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Allocate more t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ime for Q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uestion &amp;Answer</w:t>
      </w:r>
      <w:r w:rsidR="00AF50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and r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eflection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will deepen comprehension and allow learners to relate the lessons to real community experiences.</w:t>
      </w:r>
      <w:r w:rsidR="00E22B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Pr="00E22BE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B.Bumasifwa Primary School - Climate change education session report</w:t>
      </w:r>
      <w:r w:rsidRPr="00E22BE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92F20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339177F" wp14:editId="4047044B">
            <wp:extent cx="5941695" cy="4238625"/>
            <wp:effectExtent l="0" t="0" r="1905" b="9525"/>
            <wp:docPr id="2" name="Picture 2" descr="C:\Users\Patra\AppData\Local\Microsoft\Windows\INetCache\Content.Word\20251113_105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Patra\AppData\Local\Microsoft\Windows\INetCache\Content.Word\20251113_1058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885" cy="424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BE9">
        <w:rPr>
          <w:b/>
        </w:rPr>
        <w:t xml:space="preserve">Figure </w:t>
      </w:r>
      <w:r w:rsidRPr="00E22BE9">
        <w:rPr>
          <w:b/>
        </w:rPr>
        <w:fldChar w:fldCharType="begin"/>
      </w:r>
      <w:r w:rsidRPr="00E22BE9">
        <w:rPr>
          <w:b/>
        </w:rPr>
        <w:instrText xml:space="preserve"> SEQ Figure \* ARABIC </w:instrText>
      </w:r>
      <w:r w:rsidRPr="00E22BE9">
        <w:rPr>
          <w:b/>
        </w:rPr>
        <w:fldChar w:fldCharType="separate"/>
      </w:r>
      <w:r w:rsidR="004C29A8">
        <w:rPr>
          <w:b/>
          <w:noProof/>
        </w:rPr>
        <w:t>2</w:t>
      </w:r>
      <w:r w:rsidRPr="00E22BE9">
        <w:rPr>
          <w:b/>
        </w:rPr>
        <w:fldChar w:fldCharType="end"/>
      </w:r>
      <w:r w:rsidRPr="00E22BE9">
        <w:rPr>
          <w:b/>
        </w:rPr>
        <w:t>. Bumasifwa Primary School</w:t>
      </w:r>
    </w:p>
    <w:p w:rsidR="009F5B04" w:rsidRPr="009F5B04" w:rsidRDefault="005967F5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Activity d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ate: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Thursday, 13th November 2025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Time: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10:00 a.m. – 11:45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a.m. (EAT)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Venue: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Bumasifwa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Primary School,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Legenya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Sub-county,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Sironko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District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Participants: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86 pupils (46 girls, 40 boys), ages 6–16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Facilitator: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90E19">
        <w:rPr>
          <w:rFonts w:ascii="Times New Roman" w:eastAsia="Times New Roman" w:hAnsi="Times New Roman" w:cs="Times New Roman"/>
          <w:sz w:val="24"/>
          <w:szCs w:val="24"/>
          <w:lang w:val="en-US"/>
        </w:rPr>
        <w:t>Ms. Nassi,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Executive Director, Green Nexus Education (UK)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B92F20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Organized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by: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22BE9">
        <w:rPr>
          <w:rFonts w:ascii="Times New Roman" w:eastAsia="Times New Roman" w:hAnsi="Times New Roman" w:cs="Times New Roman"/>
          <w:sz w:val="24"/>
          <w:szCs w:val="24"/>
          <w:lang w:val="en-US"/>
        </w:rPr>
        <w:t>Organized by Foundation for Sustainable Environment in partnership with Green Nexus Education (UK).</w:t>
      </w:r>
    </w:p>
    <w:p w:rsidR="009F5B04" w:rsidRPr="005967F5" w:rsidRDefault="00671AA3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1. Session o</w:t>
      </w:r>
      <w:r w:rsidR="009F5B04" w:rsidRPr="005967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verview</w:t>
      </w:r>
    </w:p>
    <w:p w:rsidR="009F5B04" w:rsidRPr="009F5B04" w:rsidRDefault="00E22BE9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On Thursday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13th November 2025, the Foundation for Sustainable Environment (FSE), </w:t>
      </w:r>
      <w:r w:rsidR="004E41B2">
        <w:rPr>
          <w:rFonts w:ascii="Times New Roman" w:eastAsia="Times New Roman" w:hAnsi="Times New Roman" w:cs="Times New Roman"/>
          <w:sz w:val="24"/>
          <w:szCs w:val="24"/>
          <w:lang w:val="en-US"/>
        </w:rPr>
        <w:t>in partnership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Green Nexus Education (UK), delivered a comprehensive online climate education training to 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86 learners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 Bumasifwa Primary School. The session engaged 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46 girls (53%)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40 boys (47%)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demonstrating strong gender participation and alignment with FSE’s commitment to inclusive, gender-responsive climate programming.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training introduced pupils to essential concepts of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climate change adaptation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environmental stewardship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and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biodiversity protection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using videos, visual graphics, and real-life environmental examples. Despite the virtual format, learners remained attentive and actively</w:t>
      </w:r>
      <w:r w:rsidR="00F22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engaged throughout the session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especially during the question-and-answer segment.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Support from the school administration was exceptional. The </w:t>
      </w:r>
      <w:r w:rsidR="00E22B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School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Head Teacher and class teachers 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mobilized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attendance, prepared the venue, and provided logistical support, 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signaling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strong ownership and readiness for future project expansion.</w:t>
      </w:r>
    </w:p>
    <w:p w:rsidR="009F5B04" w:rsidRPr="00B04149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B0414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 Key Achievements</w:t>
      </w:r>
    </w:p>
    <w:p w:rsidR="00E22BE9" w:rsidRPr="00E22BE9" w:rsidRDefault="00B04149" w:rsidP="00B04149">
      <w:pPr>
        <w:pStyle w:val="ListParagraph"/>
        <w:numPr>
          <w:ilvl w:val="0"/>
          <w:numId w:val="18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E22B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Reached 86 learners a</w:t>
      </w:r>
      <w:r w:rsidR="009F5B04" w:rsidRPr="00E22B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ged 6–16</w:t>
      </w:r>
      <w:r w:rsidRPr="00E22B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mostly from upper classes</w:t>
      </w:r>
      <w:r w:rsidR="00BB342B" w:rsidRPr="00E22B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="009F5B04" w:rsidRPr="00E22BE9">
        <w:rPr>
          <w:rFonts w:ascii="Times New Roman" w:eastAsia="Times New Roman" w:hAnsi="Times New Roman" w:cs="Times New Roman"/>
          <w:sz w:val="24"/>
          <w:szCs w:val="24"/>
          <w:lang w:val="en-US"/>
        </w:rPr>
        <w:t>A diverse group of pupils participated, showing attentiveness and curiosity despite the technical nature of the topic.</w:t>
      </w:r>
    </w:p>
    <w:p w:rsidR="009F5B04" w:rsidRPr="00E22BE9" w:rsidRDefault="00B04149" w:rsidP="00E22BE9">
      <w:pPr>
        <w:pStyle w:val="ListParagraph"/>
        <w:numPr>
          <w:ilvl w:val="0"/>
          <w:numId w:val="18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E22B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Clear and accessible e</w:t>
      </w:r>
      <w:r w:rsidR="009F5B04" w:rsidRPr="00E22B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xplanations</w:t>
      </w:r>
      <w:r w:rsidR="00BB342B" w:rsidRPr="00E22B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E22B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facilitator Ms.Nassi </w:t>
      </w:r>
      <w:r w:rsidR="00E22BE9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E22B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Green Nexus Education (United Kingdom)</w:t>
      </w:r>
      <w:r w:rsidR="00E22B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9F5B04" w:rsidRPr="00E22BE9">
        <w:rPr>
          <w:rFonts w:ascii="Times New Roman" w:eastAsia="Times New Roman" w:hAnsi="Times New Roman" w:cs="Times New Roman"/>
          <w:sz w:val="24"/>
          <w:szCs w:val="24"/>
          <w:lang w:val="en-US"/>
        </w:rPr>
        <w:t>delivered content in a structured and simple manner, making complex environmental th</w:t>
      </w:r>
      <w:r w:rsidR="00E22BE9">
        <w:rPr>
          <w:rFonts w:ascii="Times New Roman" w:eastAsia="Times New Roman" w:hAnsi="Times New Roman" w:cs="Times New Roman"/>
          <w:sz w:val="24"/>
          <w:szCs w:val="24"/>
          <w:lang w:val="en-US"/>
        </w:rPr>
        <w:t>emes understandable to children demonstrating professionalism.</w:t>
      </w:r>
    </w:p>
    <w:p w:rsidR="009F5B04" w:rsidRPr="00B92F20" w:rsidRDefault="009F5B04" w:rsidP="00BB342B">
      <w:pPr>
        <w:pStyle w:val="ListParagraph"/>
        <w:numPr>
          <w:ilvl w:val="0"/>
          <w:numId w:val="15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E41B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High-q</w:t>
      </w:r>
      <w:r w:rsidR="00E22B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uality visual l</w:t>
      </w:r>
      <w:r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earning</w:t>
      </w:r>
      <w:r w:rsidR="00E22BE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especially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E22BE9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ideos and graphics projected during the session significa</w:t>
      </w:r>
      <w:r w:rsidR="00E22BE9">
        <w:rPr>
          <w:rFonts w:ascii="Times New Roman" w:eastAsia="Times New Roman" w:hAnsi="Times New Roman" w:cs="Times New Roman"/>
          <w:sz w:val="24"/>
          <w:szCs w:val="24"/>
          <w:lang w:val="en-US"/>
        </w:rPr>
        <w:t>ntly enhanced comprehension kept learners focused and motivated.</w:t>
      </w:r>
    </w:p>
    <w:p w:rsidR="009F5B04" w:rsidRPr="00B92F20" w:rsidRDefault="00E22BE9" w:rsidP="00BB342B">
      <w:pPr>
        <w:pStyle w:val="ListParagraph"/>
        <w:numPr>
          <w:ilvl w:val="0"/>
          <w:numId w:val="15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Strong e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ngagement 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during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Q&amp;A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earners asked thoughtful questions, gave examples of environmental changes in their communities, an</w:t>
      </w:r>
      <w:r w:rsidR="00F22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 eagerly volunteered responses 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evidence of deep interest and internalization of key concepts.</w:t>
      </w:r>
    </w:p>
    <w:p w:rsidR="009F5B04" w:rsidRPr="00B92F20" w:rsidRDefault="00E22BE9" w:rsidP="00BB342B">
      <w:pPr>
        <w:pStyle w:val="ListParagraph"/>
        <w:numPr>
          <w:ilvl w:val="0"/>
          <w:numId w:val="15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Strong institutional s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upport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he</w:t>
      </w:r>
      <w:r w:rsidR="00933A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chool</w:t>
      </w:r>
      <w:r w:rsidR="004E4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Head t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eacher and teaching staff demonstrated commitment by 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mobilizing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pupils, preparing the training space, and integrating the session into the school day. This reflects readiness fo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 long-term climate programming affirming partnership with schools.</w:t>
      </w:r>
    </w:p>
    <w:p w:rsidR="009F5B04" w:rsidRPr="004E41B2" w:rsidRDefault="00933A45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E41B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3. Lessons l</w:t>
      </w:r>
      <w:r w:rsidR="009F5B04" w:rsidRPr="004E41B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earned</w:t>
      </w:r>
    </w:p>
    <w:p w:rsidR="009F5B04" w:rsidRPr="009F5B04" w:rsidRDefault="009F5B04" w:rsidP="00081427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Girls demonstrated exceptional participation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es</w:t>
      </w:r>
      <w:r w:rsidR="00933A45">
        <w:rPr>
          <w:rFonts w:ascii="Times New Roman" w:eastAsia="Times New Roman" w:hAnsi="Times New Roman" w:cs="Times New Roman"/>
          <w:sz w:val="24"/>
          <w:szCs w:val="24"/>
          <w:lang w:val="en-US"/>
        </w:rPr>
        <w:t>pecially during the Q&amp;A session,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33A45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affirms the need for and value of gend</w:t>
      </w:r>
      <w:r w:rsidR="00933A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er-responsive climate education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one of FSE’s strategic priorities.</w:t>
      </w:r>
    </w:p>
    <w:p w:rsidR="009F5B04" w:rsidRPr="009F5B04" w:rsidRDefault="009F5B04" w:rsidP="00081427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school community expressed readiness and enthusiasm for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tree planting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both for environmental conservation and for providing fruit and shade to pupils.</w:t>
      </w:r>
    </w:p>
    <w:p w:rsidR="009F5B04" w:rsidRPr="009F5B04" w:rsidRDefault="009F5B04" w:rsidP="00081427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existence of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ample open space within the school grounds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presents a practical opportunity for establishing demonstration gardens, tree planting sites, and outdoor environmental learning areas.</w:t>
      </w:r>
    </w:p>
    <w:p w:rsidR="009F5B04" w:rsidRPr="009F5B04" w:rsidRDefault="009F5B04" w:rsidP="00081427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success of the session indicates that 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neighboring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schools could be easily mobilized for scaled-up implementation.</w:t>
      </w:r>
    </w:p>
    <w:p w:rsidR="009F5B04" w:rsidRPr="004E41B2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E41B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4. Challenges </w:t>
      </w:r>
      <w:r w:rsidR="00933A45" w:rsidRPr="004E41B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</w:t>
      </w:r>
      <w:r w:rsidRPr="004E41B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bserved</w:t>
      </w:r>
    </w:p>
    <w:p w:rsidR="009F5B04" w:rsidRPr="009F5B04" w:rsidRDefault="00933A45" w:rsidP="00081427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Voice projection issues,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facilitator’s audio was occasionally distorted due to the low-quality or unstable gadgets used at the presenting end.</w:t>
      </w:r>
    </w:p>
    <w:p w:rsidR="009F5B04" w:rsidRPr="009F5B04" w:rsidRDefault="00933A45" w:rsidP="00081427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Small screen size,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screen used for projecting videos and visuals was too small, limiting visibility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for many learners seated behind the class.</w:t>
      </w:r>
    </w:p>
    <w:p w:rsidR="009F5B04" w:rsidRPr="009F5B04" w:rsidRDefault="00933A45" w:rsidP="00081427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Language barrier,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some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learners struggled to follow certain terms or dialect used by the facilitator, reducing full comprehension.</w:t>
      </w:r>
    </w:p>
    <w:p w:rsidR="009F5B04" w:rsidRPr="009F5B04" w:rsidRDefault="009F5B04" w:rsidP="00081427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Waterl</w:t>
      </w:r>
      <w:r w:rsidR="00933A4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ogged school grounds,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33A45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school compound is waterlogged, limiting outdoor play, tree planting spaces, and somet</w:t>
      </w:r>
      <w:r w:rsidR="00933A45">
        <w:rPr>
          <w:rFonts w:ascii="Times New Roman" w:eastAsia="Times New Roman" w:hAnsi="Times New Roman" w:cs="Times New Roman"/>
          <w:sz w:val="24"/>
          <w:szCs w:val="24"/>
          <w:lang w:val="en-US"/>
        </w:rPr>
        <w:t>imes affecting learner movement while on school compound.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5. </w:t>
      </w:r>
      <w:r w:rsidR="00933A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Recommendations and n</w:t>
      </w:r>
      <w:r w:rsidRPr="009F5B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ext Steps</w:t>
      </w:r>
    </w:p>
    <w:p w:rsidR="009F5B04" w:rsidRPr="009F5B04" w:rsidRDefault="004E41B2" w:rsidP="0008142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There is need to s</w:t>
      </w:r>
      <w:r w:rsidR="00933A4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upply tree seedlings especially fruit and i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ndigenous </w:t>
      </w:r>
      <w:r w:rsidR="00933A4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tree varieties, </w:t>
      </w:r>
      <w:r w:rsidR="00933A45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support the school’s request for shade trees, improved biodiversity, </w:t>
      </w:r>
      <w:r w:rsidR="00933A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address water logged compound 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and supplementary nutrition for pupils.</w:t>
      </w:r>
    </w:p>
    <w:p w:rsidR="009F5B04" w:rsidRPr="009F5B04" w:rsidRDefault="004E41B2" w:rsidP="0008142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There is need for</w:t>
      </w:r>
      <w:r w:rsidR="00933A4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 projector plus a larger display 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creen</w:t>
      </w:r>
      <w:r w:rsidR="00933A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933A45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will enhance visibility for all learners and support ongoing climate education sessions effectively.</w:t>
      </w:r>
    </w:p>
    <w:p w:rsidR="009F5B04" w:rsidRPr="009F5B04" w:rsidRDefault="00933A45" w:rsidP="0008142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Improve 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ound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ystems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c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lear audio is essential for virtual learning and will reduce interruptions during future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online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sessions.</w:t>
      </w:r>
    </w:p>
    <w:p w:rsidR="009F5B04" w:rsidRPr="009F5B04" w:rsidRDefault="005D4708" w:rsidP="0008142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Provide an interpreter or local language 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upport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implifying or translating some projected content will increase comprehension, especially for younger learners.</w:t>
      </w:r>
    </w:p>
    <w:p w:rsidR="009F5B04" w:rsidRPr="009F5B04" w:rsidRDefault="005D4708" w:rsidP="0008142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Ensure access to 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table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power supply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school, this support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projectors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laptops, and online sessions.</w:t>
      </w:r>
    </w:p>
    <w:p w:rsidR="009F5B04" w:rsidRPr="009F5B04" w:rsidRDefault="005D4708" w:rsidP="0008142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Secure reliable internet c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onnectivity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table internet will prevent disruptions during virtual training and allow access to global learning materials.</w:t>
      </w:r>
    </w:p>
    <w:p w:rsidR="009F5B04" w:rsidRPr="009F5B04" w:rsidRDefault="005D4708" w:rsidP="0008142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Expand reach to entire school p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opulation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as the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emand is high, and all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children at the school demonstrated 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this foundational knowledge.</w:t>
      </w:r>
    </w:p>
    <w:p w:rsidR="009F5B04" w:rsidRPr="009F5B04" w:rsidRDefault="005D4708" w:rsidP="0008142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Provide light r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efreshments for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school mobilizers and activity f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acilitators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boosts morale and 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recognizes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their role in 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mobilizing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learners.</w:t>
      </w:r>
    </w:p>
    <w:p w:rsidR="009F5B04" w:rsidRPr="009F5B04" w:rsidRDefault="005D4708" w:rsidP="0008142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Introduce small incentives for l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earners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like pens, b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ooks,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and b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adges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these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will motivate children during Q&amp;A sessions and encourage active participation.</w:t>
      </w:r>
    </w:p>
    <w:p w:rsidR="009F5B04" w:rsidRDefault="004E41B2" w:rsidP="00081427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Establish a climate change and environment conservation c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lub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in school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school club will ensure continuity, reinforce daily climate-smart 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behaviors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and nurture young environmental leaders.</w:t>
      </w:r>
    </w:p>
    <w:p w:rsidR="004E41B2" w:rsidRDefault="004E41B2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E41B2" w:rsidRDefault="004E41B2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E41B2" w:rsidRDefault="004E41B2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E41B2" w:rsidRDefault="004E41B2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E41B2" w:rsidRDefault="004E41B2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E41B2" w:rsidRDefault="004E41B2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E41B2" w:rsidRDefault="004E41B2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E41B2" w:rsidRDefault="004E41B2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E41B2" w:rsidRDefault="004E41B2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F5B04" w:rsidRPr="005D4708" w:rsidRDefault="005D4708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  <w:proofErr w:type="spellStart"/>
      <w:r w:rsidRPr="005D470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lastRenderedPageBreak/>
        <w:t>C.Bumasobo</w:t>
      </w:r>
      <w:proofErr w:type="spellEnd"/>
      <w:r w:rsidRPr="005D470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 xml:space="preserve"> Primary School- Climate change education session r</w:t>
      </w:r>
      <w:r w:rsidR="009F5B04" w:rsidRPr="005D470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eport</w:t>
      </w:r>
    </w:p>
    <w:p w:rsidR="0015035C" w:rsidRPr="005D4708" w:rsidRDefault="0015035C" w:rsidP="005D4708">
      <w:pPr>
        <w:keepNext/>
        <w:spacing w:before="100" w:beforeAutospacing="1" w:after="100" w:afterAutospacing="1" w:line="360" w:lineRule="auto"/>
        <w:outlineLvl w:val="0"/>
      </w:pPr>
      <w:r w:rsidRPr="00B92F20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943600" cy="3715200"/>
            <wp:effectExtent l="0" t="0" r="0" b="0"/>
            <wp:docPr id="1" name="Picture 1" descr="C:\Users\Patra\AppData\Local\Microsoft\Windows\INetCache\Content.Word\20251114_105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Patra\AppData\Local\Microsoft\Windows\INetCache\Content.Word\20251114_1057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37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4708" w:rsidRPr="005D4708">
        <w:rPr>
          <w:b/>
        </w:rPr>
        <w:t xml:space="preserve">Figure </w:t>
      </w:r>
      <w:r w:rsidR="005D4708" w:rsidRPr="005D4708">
        <w:rPr>
          <w:b/>
        </w:rPr>
        <w:fldChar w:fldCharType="begin"/>
      </w:r>
      <w:r w:rsidR="005D4708" w:rsidRPr="005D4708">
        <w:rPr>
          <w:b/>
        </w:rPr>
        <w:instrText xml:space="preserve"> SEQ Figure \* ARABIC </w:instrText>
      </w:r>
      <w:r w:rsidR="005D4708" w:rsidRPr="005D4708">
        <w:rPr>
          <w:b/>
        </w:rPr>
        <w:fldChar w:fldCharType="separate"/>
      </w:r>
      <w:r w:rsidR="004C29A8">
        <w:rPr>
          <w:b/>
          <w:noProof/>
        </w:rPr>
        <w:t>3</w:t>
      </w:r>
      <w:r w:rsidR="005D4708" w:rsidRPr="005D4708">
        <w:rPr>
          <w:b/>
        </w:rPr>
        <w:fldChar w:fldCharType="end"/>
      </w:r>
      <w:r w:rsidR="005D4708" w:rsidRPr="005D4708">
        <w:rPr>
          <w:b/>
        </w:rPr>
        <w:t xml:space="preserve">. </w:t>
      </w:r>
      <w:proofErr w:type="spellStart"/>
      <w:r w:rsidR="005D4708" w:rsidRPr="005D4708">
        <w:rPr>
          <w:b/>
        </w:rPr>
        <w:t>Bumasobo</w:t>
      </w:r>
      <w:proofErr w:type="spellEnd"/>
      <w:r w:rsidR="005D4708" w:rsidRPr="005D4708">
        <w:rPr>
          <w:b/>
        </w:rPr>
        <w:t xml:space="preserve"> Primary School</w:t>
      </w:r>
    </w:p>
    <w:p w:rsidR="009F5B04" w:rsidRPr="009F5B04" w:rsidRDefault="005D4708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Activity d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ate: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2205F">
        <w:rPr>
          <w:rFonts w:ascii="Times New Roman" w:eastAsia="Times New Roman" w:hAnsi="Times New Roman" w:cs="Times New Roman"/>
          <w:sz w:val="24"/>
          <w:szCs w:val="24"/>
          <w:lang w:val="en-US"/>
        </w:rPr>
        <w:t>Friday 14</w:t>
      </w:r>
      <w:r w:rsidR="00F2205F" w:rsidRPr="00F2205F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F22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/11/2025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Venue: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Bumasobo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Primary School, </w:t>
      </w:r>
      <w:proofErr w:type="spell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Sironko</w:t>
      </w:r>
      <w:proofErr w:type="spell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District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Participants: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124 pupils (67 girls, 57 boys), ages 6–16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Facilitator:</w:t>
      </w:r>
      <w:r w:rsidR="004E41B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4E41B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Ms</w:t>
      </w:r>
      <w:proofErr w:type="spellEnd"/>
      <w:r w:rsidR="004E41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41B2">
        <w:rPr>
          <w:rFonts w:ascii="Times New Roman" w:eastAsia="Times New Roman" w:hAnsi="Times New Roman" w:cs="Times New Roman"/>
          <w:sz w:val="24"/>
          <w:szCs w:val="24"/>
          <w:lang w:val="en-US"/>
        </w:rPr>
        <w:t>Nassi</w:t>
      </w:r>
      <w:proofErr w:type="spellEnd"/>
      <w:r w:rsidR="004E41B2">
        <w:rPr>
          <w:rFonts w:ascii="Times New Roman" w:eastAsia="Times New Roman" w:hAnsi="Times New Roman" w:cs="Times New Roman"/>
          <w:sz w:val="24"/>
          <w:szCs w:val="24"/>
          <w:lang w:val="en-US"/>
        </w:rPr>
        <w:t>, Executive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Director, Green Nexus Education (UK</w:t>
      </w:r>
      <w:proofErr w:type="gramStart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proofErr w:type="gramEnd"/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B26EC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Organized</w:t>
      </w:r>
      <w:r w:rsidR="00014BF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by Foundation for Sustainable Environment in partnership with 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Green Nexus</w:t>
      </w:r>
      <w:r w:rsidR="00014B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Education (UK).</w:t>
      </w:r>
    </w:p>
    <w:p w:rsidR="009F5B04" w:rsidRPr="00014BFC" w:rsidRDefault="00014BFC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1. Session o</w:t>
      </w:r>
      <w:r w:rsidR="009F5B04" w:rsidRPr="00014BF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verview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Foundation for Sustainable Environment (FSE), in partnership with Green Nexus Education (UK), conducted an engaging online climate change education session with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124 enthusiastic learners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 Bumasobo Primary School. The session involved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67 girls (54%)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57 boys (46%)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reflecting balanced gender representation and strong interest from both groups.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The lesson introduced pupils to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climate change adaptation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environmental stewardship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and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biodiversity conservation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using interactive videos, real-life examples, and child-friendly explanations. Learners remained highly attentive throughout the training, expressing excitement at being part o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 an online learning experience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a first for many of them.</w:t>
      </w:r>
      <w:r w:rsidR="00014B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This session strengthened the foundation for establishing long-term climate literacy among children in the region and showcased the school’s readiness and enthusiasm for deeper environmental programming.</w:t>
      </w:r>
    </w:p>
    <w:p w:rsidR="009F5B04" w:rsidRPr="00014BFC" w:rsidRDefault="009F5B04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14BF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 Key Achievements</w:t>
      </w:r>
    </w:p>
    <w:p w:rsidR="009F5B04" w:rsidRPr="00B92F20" w:rsidRDefault="00014BFC" w:rsidP="00BB342B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124 learners r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eached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of ages 6–16</w:t>
      </w:r>
      <w:r w:rsidR="004E41B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 w:rsidR="004E41B2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training successfully engaged a large group of pupils across different class levels, making it one of the highest-attended sessions in the pilot phase.</w:t>
      </w:r>
    </w:p>
    <w:p w:rsidR="009F5B04" w:rsidRPr="00B92F20" w:rsidRDefault="00014BFC" w:rsidP="00BB342B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Content aligned with the school c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urriculum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this was evidenced by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eachers and pupils appreciated the training because climate and environmental topics align closely with Uganda’s curriculum, increasing relevance an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 ease of integration into school activities and daily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lessons.</w:t>
      </w:r>
    </w:p>
    <w:p w:rsidR="009F5B04" w:rsidRPr="00B92F20" w:rsidRDefault="00014BFC" w:rsidP="00BB342B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High learner e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ngagement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uring the Q&amp;A session, learners demonstrated deep understa</w:t>
      </w:r>
      <w:r w:rsidR="00BB342B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nding and curiosity 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asking questions, giving examples, and relating content to their real-life environment.</w:t>
      </w:r>
    </w:p>
    <w:p w:rsidR="009F5B04" w:rsidRPr="00B92F20" w:rsidRDefault="00014BFC" w:rsidP="00BB342B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Clear visual g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raphics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videos used contained attractive visuals that made complex climate concepts easy for children to understand.</w:t>
      </w:r>
    </w:p>
    <w:p w:rsidR="009F5B04" w:rsidRPr="00B92F20" w:rsidRDefault="00014BFC" w:rsidP="00BB342B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Good use of English l</w:t>
      </w:r>
      <w:r w:rsidR="009F5B04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anguage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BB342B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="009F5B04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earners comfortably followed the facilitator’s language, making comprehension smoother than in some other schools where dialect differences posed challenges.</w:t>
      </w:r>
    </w:p>
    <w:p w:rsidR="009F5B04" w:rsidRPr="00014BFC" w:rsidRDefault="00014BFC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3. Lessons l</w:t>
      </w:r>
      <w:r w:rsidR="009F5B04" w:rsidRPr="00014BF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earned</w:t>
      </w:r>
    </w:p>
    <w:p w:rsidR="009F5B04" w:rsidRPr="009F5B04" w:rsidRDefault="009F5B04" w:rsidP="00081427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 school has adequate space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suitable for establishing tree nurseries, school garde</w:t>
      </w:r>
      <w:r w:rsidR="00FE35A1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ns, and demonstration eco-zones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making it a strong candidate for future greening projects.</w:t>
      </w:r>
    </w:p>
    <w:p w:rsidR="009F5B04" w:rsidRPr="009F5B04" w:rsidRDefault="009F5B04" w:rsidP="00081427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Pupils expressed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great excitement about online learning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, showing readiness for technology-based environmental education.</w:t>
      </w:r>
    </w:p>
    <w:p w:rsidR="009F5B04" w:rsidRDefault="009F5B04" w:rsidP="00081427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Teachers showed interest in participating in future sessions to better integrate climate content into lessons, which enhances sustainability.</w:t>
      </w:r>
    </w:p>
    <w:p w:rsidR="004E41B2" w:rsidRPr="009F5B04" w:rsidRDefault="004E41B2" w:rsidP="00081427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Some children were observed struggling to get grips on the session through the class widows. This further </w:t>
      </w:r>
      <w:r w:rsidR="00B10A66">
        <w:rPr>
          <w:rFonts w:ascii="Times New Roman" w:eastAsia="Times New Roman" w:hAnsi="Times New Roman" w:cs="Times New Roman"/>
          <w:sz w:val="24"/>
          <w:szCs w:val="24"/>
          <w:lang w:val="en-US"/>
        </w:rPr>
        <w:t>demonstrates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learners interest in </w:t>
      </w:r>
      <w:r w:rsidR="00B10A66">
        <w:rPr>
          <w:rFonts w:ascii="Times New Roman" w:eastAsia="Times New Roman" w:hAnsi="Times New Roman" w:cs="Times New Roman"/>
          <w:sz w:val="24"/>
          <w:szCs w:val="24"/>
          <w:lang w:val="en-US"/>
        </w:rPr>
        <w:t>climate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change education session</w:t>
      </w:r>
      <w:r w:rsidR="00B10A6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9F5B04" w:rsidRPr="00014BFC" w:rsidRDefault="00014BFC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 Challenges o</w:t>
      </w:r>
      <w:r w:rsidR="009F5B04" w:rsidRPr="00014BF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bserved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Despite the success of the session, several technical and logist</w:t>
      </w:r>
      <w:r w:rsidR="00014BFC">
        <w:rPr>
          <w:rFonts w:ascii="Times New Roman" w:eastAsia="Times New Roman" w:hAnsi="Times New Roman" w:cs="Times New Roman"/>
          <w:sz w:val="24"/>
          <w:szCs w:val="24"/>
          <w:lang w:val="en-US"/>
        </w:rPr>
        <w:t>ical challenges were identified as follows.</w:t>
      </w:r>
    </w:p>
    <w:p w:rsidR="009F5B04" w:rsidRPr="009F5B04" w:rsidRDefault="00014BFC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• Audio d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isruptions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0937DA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facilitator’s voice was occasionally interrupted due to gadget malfunction or unstable connections on the presenter’s side.</w:t>
      </w:r>
    </w:p>
    <w:p w:rsidR="009F5B04" w:rsidRPr="009F5B04" w:rsidRDefault="00014BFC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• Poor video q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uality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0937DA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1849C1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some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the visuals appeared dark, making it difficult for learners to fully interpret the projected information.</w:t>
      </w:r>
    </w:p>
    <w:p w:rsidR="009F5B04" w:rsidRPr="009F5B04" w:rsidRDefault="001849C1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• Insufficient sound o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utput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earners seated at the back struggled to clearly hear the ongoing session.</w:t>
      </w:r>
    </w:p>
    <w:p w:rsidR="009F5B04" w:rsidRPr="009F5B04" w:rsidRDefault="001849C1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• Small projection 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creen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0937DA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ith 124 learners in attendance, the screen used for projection was too small, affecting visibility, especially during detailed graphics and illustrations.</w:t>
      </w:r>
    </w:p>
    <w:p w:rsidR="009F5B04" w:rsidRPr="001849C1" w:rsidRDefault="001849C1" w:rsidP="0008142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5. Recommendations and n</w:t>
      </w:r>
      <w:r w:rsidR="00B10A6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ext s</w:t>
      </w:r>
      <w:r w:rsidR="009F5B04" w:rsidRPr="001849C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teps</w:t>
      </w:r>
    </w:p>
    <w:p w:rsidR="009F5B04" w:rsidRPr="009F5B04" w:rsidRDefault="001849C1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1. There is need a loud speaker and improved audio 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ystem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ensure clear sound projection for all learners during virtual sessions.</w:t>
      </w:r>
    </w:p>
    <w:p w:rsidR="009F5B04" w:rsidRPr="009F5B04" w:rsidRDefault="001849C1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2. Improve visual quality of p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resentations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as l</w:t>
      </w:r>
      <w:r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earners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expressed a desire to clearly see the presenter and improve video clarity for better understanding.</w:t>
      </w:r>
    </w:p>
    <w:p w:rsidR="009F5B04" w:rsidRPr="009F5B04" w:rsidRDefault="009F5B04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3. </w:t>
      </w:r>
      <w:r w:rsidR="001849C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There is need to supply tree </w:t>
      </w:r>
      <w:r w:rsidR="00F50FF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</w:t>
      </w:r>
      <w:r w:rsidR="00F50FF8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eedlings </w:t>
      </w:r>
      <w:r w:rsidR="00F50FF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especially fruit</w:t>
      </w:r>
      <w:r w:rsidR="001849C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and shade trees as the school indicated desire </w:t>
      </w:r>
      <w:r w:rsidR="001849C1">
        <w:rPr>
          <w:rFonts w:ascii="Times New Roman" w:eastAsia="Times New Roman" w:hAnsi="Times New Roman" w:cs="Times New Roman"/>
          <w:sz w:val="24"/>
          <w:szCs w:val="24"/>
          <w:lang w:val="en-US"/>
        </w:rPr>
        <w:t>and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eager to plant trees within the compound to enhance environmental protection, beautification, shade, and fruit provision.</w:t>
      </w:r>
    </w:p>
    <w:p w:rsidR="009F5B04" w:rsidRPr="009F5B04" w:rsidRDefault="001849C1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4. There is need for a larger screen and p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rojector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project clearer and larger graphics suitable for big groups of learners.</w:t>
      </w:r>
    </w:p>
    <w:p w:rsidR="009F5B04" w:rsidRPr="009F5B04" w:rsidRDefault="009F5B04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5.</w:t>
      </w:r>
      <w:r w:rsidR="001849C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B10A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There is need for</w:t>
      </w:r>
      <w:r w:rsidR="001849C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interpretation support where n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ecessary</w:t>
      </w:r>
      <w:r w:rsidR="001849C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the fact that </w:t>
      </w:r>
      <w:r w:rsidR="001849C1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some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technical terms need translation or simplification to enhance comprehension for younger pupils.</w:t>
      </w:r>
    </w:p>
    <w:p w:rsidR="009F5B04" w:rsidRPr="009F5B04" w:rsidRDefault="001849C1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6. Expand l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earning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pace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0937DA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larger venue is needed to comfortably accommodate more learners, especially as interest continues to grow.</w:t>
      </w:r>
    </w:p>
    <w:p w:rsidR="009F5B04" w:rsidRPr="009F5B04" w:rsidRDefault="001849C1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7. Engage teachers in all</w:t>
      </w:r>
      <w:r w:rsidR="00B10A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essions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enable them to integrate climate change messaging into the curriculum and sustain learning beyond the project visits.</w:t>
      </w:r>
    </w:p>
    <w:p w:rsidR="009F5B04" w:rsidRPr="009F5B04" w:rsidRDefault="00B10A66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8. Conduct monthly c</w:t>
      </w:r>
      <w:r w:rsidR="001849C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limate education s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essions</w:t>
      </w:r>
      <w:r w:rsidR="001849C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0937DA"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1849C1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outine engagements will reinforce knowledge, stimulate long-term behavior change, and nurture young environmental stewards.</w:t>
      </w:r>
    </w:p>
    <w:p w:rsidR="009F5B04" w:rsidRPr="009F5B04" w:rsidRDefault="00A05B07" w:rsidP="000937DA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9. Explore community-level e</w:t>
      </w:r>
      <w:r w:rsidR="009F5B04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ngagement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equally p</w:t>
      </w:r>
      <w:r w:rsidRPr="00B92F2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arents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community member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 should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receive climate awareness sessions, as requested by the school, to build a holis</w:t>
      </w:r>
      <w:r w:rsidR="00081427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>tic climate-resilient community</w:t>
      </w:r>
    </w:p>
    <w:p w:rsidR="009F5B04" w:rsidRPr="00B10A66" w:rsidRDefault="00A05B07" w:rsidP="00081427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  <w:r w:rsidRPr="00B10A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Conclusion and call to a</w:t>
      </w:r>
      <w:r w:rsidR="009F5B04" w:rsidRPr="00B10A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ction</w:t>
      </w:r>
    </w:p>
    <w:p w:rsidR="00A05B07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This initiativ</w:t>
      </w:r>
      <w:r w:rsidR="00A05B07">
        <w:rPr>
          <w:rFonts w:ascii="Times New Roman" w:eastAsia="Times New Roman" w:hAnsi="Times New Roman" w:cs="Times New Roman"/>
          <w:sz w:val="24"/>
          <w:szCs w:val="24"/>
          <w:lang w:val="en-US"/>
        </w:rPr>
        <w:t>e has revealed a powerful truth,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Uganda’s rural children are hungry for environmental knowledge and ready to lead the charge against climate change.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excitement, curiosi</w:t>
      </w:r>
      <w:r w:rsidR="00B26EC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ty, and determination witnessed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beginning at </w:t>
      </w:r>
      <w:proofErr w:type="spellStart"/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Bulwala</w:t>
      </w:r>
      <w:proofErr w:type="spellEnd"/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Primary School and echoed ac</w:t>
      </w:r>
      <w:r w:rsidR="000937DA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ross every participating school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show that when children are empowered with the right information, they become catalysts for lasting change.</w:t>
      </w:r>
      <w:r w:rsidR="00A05B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Climate action begins with education, and ed</w:t>
      </w:r>
      <w:r w:rsidR="00A05B07">
        <w:rPr>
          <w:rFonts w:ascii="Times New Roman" w:eastAsia="Times New Roman" w:hAnsi="Times New Roman" w:cs="Times New Roman"/>
          <w:sz w:val="24"/>
          <w:szCs w:val="24"/>
          <w:lang w:val="en-US"/>
        </w:rPr>
        <w:t>ucation begins with opportunity.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Foundation for Sustainable Environment (FSE) is committed to scaling this transformative school-based climate education program to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all primary and secondary schools in </w:t>
      </w:r>
      <w:proofErr w:type="spellStart"/>
      <w:r w:rsidR="00B10A66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Bumasifwa</w:t>
      </w:r>
      <w:proofErr w:type="spellEnd"/>
      <w:r w:rsidR="00B10A66"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="00B10A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B10A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Legenya</w:t>
      </w:r>
      <w:proofErr w:type="spellEnd"/>
      <w:r w:rsidR="00B10A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="00B10A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Bugitimwa</w:t>
      </w:r>
      <w:proofErr w:type="spellEnd"/>
      <w:r w:rsidR="00B10A66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</w:t>
      </w:r>
      <w:r w:rsidR="00A05B0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ub-counties and </w:t>
      </w:r>
      <w:proofErr w:type="spellStart"/>
      <w:r w:rsidR="00A05B0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Gasawa</w:t>
      </w:r>
      <w:proofErr w:type="spellEnd"/>
      <w:r w:rsidR="00A05B0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Town Council</w:t>
      </w:r>
      <w:r w:rsidR="00A05B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and </w:t>
      </w:r>
      <w:r w:rsidR="00B10A66">
        <w:rPr>
          <w:rFonts w:ascii="Times New Roman" w:eastAsia="Times New Roman" w:hAnsi="Times New Roman" w:cs="Times New Roman"/>
          <w:sz w:val="24"/>
          <w:szCs w:val="24"/>
          <w:lang w:val="en-US"/>
        </w:rPr>
        <w:t>eventually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across </w:t>
      </w:r>
      <w:proofErr w:type="spellStart"/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Sironko</w:t>
      </w:r>
      <w:proofErr w:type="spellEnd"/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District</w:t>
      </w:r>
      <w:r w:rsidR="00B10A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B10A66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This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vision can only be achieved through strong partnerships, shared commitment, and sustained investment.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We therefore call upon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development </w:t>
      </w:r>
      <w:r w:rsidR="00A05B0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partners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government agencies, and friends of the environment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join us in expanding this impactful initiative. Together, we can build a generation that not only understands the climate crisis but is equipped to solve it.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Together, we can ensure that Uganda’s young minds grow not as bystanders, but as </w:t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protectors of their environment</w:t>
      </w:r>
      <w:r w:rsidR="000937DA" w:rsidRPr="00B92F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>turning classrooms into hubs of hope, innovation, and green leadership.</w:t>
      </w:r>
    </w:p>
    <w:p w:rsidR="009F5B04" w:rsidRPr="009F5B04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When we nurture children’s knowledge, we secure the planet’s future.</w:t>
      </w:r>
    </w:p>
    <w:p w:rsidR="00A05B07" w:rsidRDefault="009F5B04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Prepared by</w:t>
      </w:r>
      <w:proofErr w:type="gramStart"/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:</w:t>
      </w:r>
      <w:proofErr w:type="gramEnd"/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9F5B0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Charles Wanziima Samuel</w:t>
      </w:r>
      <w:r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br/>
        <w:t>Executive Director, Foundation fo</w:t>
      </w:r>
      <w:r w:rsidR="00A05B07">
        <w:rPr>
          <w:rFonts w:ascii="Times New Roman" w:eastAsia="Times New Roman" w:hAnsi="Times New Roman" w:cs="Times New Roman"/>
          <w:sz w:val="24"/>
          <w:szCs w:val="24"/>
          <w:lang w:val="en-US"/>
        </w:rPr>
        <w:t>r Sustainable Environment (FSE)</w:t>
      </w:r>
    </w:p>
    <w:p w:rsidR="00A05B07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Contact:  +256 774 453 986</w:t>
      </w:r>
    </w:p>
    <w:p w:rsidR="009F5B04" w:rsidRPr="00B92F20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Email: </w:t>
      </w:r>
      <w:r w:rsidR="009F5B04" w:rsidRPr="009F5B0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8" w:history="1">
        <w:r w:rsidR="00081427" w:rsidRPr="00B92F2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wanzimac@gmail.com</w:t>
        </w:r>
      </w:hyperlink>
    </w:p>
    <w:p w:rsidR="00A05B07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05B07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05B07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05B07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05B07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05B07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05B07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05B07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05B07" w:rsidRDefault="00A05B07" w:rsidP="0008142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D0BFF" w:rsidRDefault="00ED0BFF" w:rsidP="00ED0BF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D0BFF" w:rsidRPr="00ED0BFF" w:rsidRDefault="000937DA" w:rsidP="00ED0BF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D0BF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Appendix </w:t>
      </w:r>
    </w:p>
    <w:p w:rsidR="00E22B58" w:rsidRDefault="00ED0BFF" w:rsidP="00E22B58">
      <w:pPr>
        <w:spacing w:before="100" w:beforeAutospacing="1" w:after="100" w:afterAutospacing="1" w:line="360" w:lineRule="auto"/>
        <w:rPr>
          <w:b/>
        </w:rPr>
      </w:pPr>
      <w:r w:rsidRPr="00F50F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Bellow: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Charles Wanziima Samuel,</w:t>
      </w:r>
      <w:r w:rsidR="00A05B07" w:rsidRPr="00F50F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Executive Director of F</w:t>
      </w:r>
      <w:r w:rsidR="00F50FF8" w:rsidRPr="00F50F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oundation for </w:t>
      </w:r>
      <w:r w:rsidR="00A05B07" w:rsidRPr="00F50F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="00F50FF8" w:rsidRPr="00F50F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ustainable Environment facilitating</w:t>
      </w:r>
      <w:r w:rsidR="00A05B07" w:rsidRPr="00F50F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Q&amp; A session.</w:t>
      </w:r>
      <w:r w:rsidR="00F50FF8" w:rsidRPr="00F50F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This was shortly after online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session</w:t>
      </w:r>
      <w:r w:rsidR="00F50FF8" w:rsidRPr="00F50F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presentation Ms. Nassi Green Nexus Education (UK).</w:t>
      </w:r>
      <w:r w:rsidRPr="00B92F20">
        <w:rPr>
          <w:noProof/>
          <w:lang w:val="en-US"/>
        </w:rPr>
        <w:t xml:space="preserve"> </w:t>
      </w:r>
      <w:r w:rsidR="0015035C" w:rsidRPr="00B92F20">
        <w:rPr>
          <w:noProof/>
          <w:lang w:val="en-US"/>
        </w:rPr>
        <w:drawing>
          <wp:inline distT="0" distB="0" distL="0" distR="0">
            <wp:extent cx="6553200" cy="5524500"/>
            <wp:effectExtent l="0" t="0" r="0" b="0"/>
            <wp:docPr id="4" name="Picture 4" descr="C:\Users\Patra\AppData\Local\Microsoft\Windows\INetCache\Content.Word\20251114_105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Patra\AppData\Local\Microsoft\Windows\INetCache\Content.Word\20251114_1055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0FF8" w:rsidRPr="00F50FF8">
        <w:rPr>
          <w:b/>
        </w:rPr>
        <w:t xml:space="preserve">Figure </w:t>
      </w:r>
      <w:r w:rsidR="00F50FF8" w:rsidRPr="00F50FF8">
        <w:rPr>
          <w:b/>
        </w:rPr>
        <w:fldChar w:fldCharType="begin"/>
      </w:r>
      <w:r w:rsidR="00F50FF8" w:rsidRPr="00F50FF8">
        <w:rPr>
          <w:b/>
        </w:rPr>
        <w:instrText xml:space="preserve"> SEQ Figure \* ARABIC </w:instrText>
      </w:r>
      <w:r w:rsidR="00F50FF8" w:rsidRPr="00F50FF8">
        <w:rPr>
          <w:b/>
        </w:rPr>
        <w:fldChar w:fldCharType="separate"/>
      </w:r>
      <w:r w:rsidR="004C29A8">
        <w:rPr>
          <w:b/>
          <w:noProof/>
        </w:rPr>
        <w:t>4</w:t>
      </w:r>
      <w:r w:rsidR="00F50FF8" w:rsidRPr="00F50FF8">
        <w:rPr>
          <w:b/>
        </w:rPr>
        <w:fldChar w:fldCharType="end"/>
      </w:r>
      <w:r w:rsidR="00F50FF8" w:rsidRPr="00F50FF8">
        <w:rPr>
          <w:b/>
        </w:rPr>
        <w:t>.Bumasobo Primary School</w:t>
      </w:r>
    </w:p>
    <w:p w:rsidR="000E3C20" w:rsidRDefault="000E3C20" w:rsidP="000E3C20">
      <w:pPr>
        <w:keepNext/>
        <w:spacing w:before="100" w:beforeAutospacing="1" w:after="100" w:afterAutospacing="1" w:line="360" w:lineRule="auto"/>
      </w:pPr>
      <w:r w:rsidRPr="00B92F20">
        <w:rPr>
          <w:noProof/>
          <w:lang w:val="en-US"/>
        </w:rPr>
        <w:lastRenderedPageBreak/>
        <w:drawing>
          <wp:inline distT="0" distB="0" distL="0" distR="0" wp14:anchorId="07841648" wp14:editId="71577B54">
            <wp:extent cx="5943600" cy="4120896"/>
            <wp:effectExtent l="0" t="0" r="0" b="0"/>
            <wp:docPr id="13" name="Picture 13" descr="C:\Users\Patra\AppData\Local\Microsoft\Windows\INetCache\Content.Word\20251114_105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Patra\AppData\Local\Microsoft\Windows\INetCache\Content.Word\20251114_1055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2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C20" w:rsidRDefault="000E3C20" w:rsidP="000E3C20">
      <w:pPr>
        <w:pStyle w:val="Caption"/>
        <w:rPr>
          <w:rFonts w:ascii="Times New Roman" w:hAnsi="Times New Roman" w:cs="Times New Roman"/>
          <w:b/>
          <w:i w:val="0"/>
          <w:sz w:val="24"/>
          <w:szCs w:val="24"/>
        </w:rPr>
      </w:pP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t xml:space="preserve">Figure </w:t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fldChar w:fldCharType="begin"/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instrText xml:space="preserve"> SEQ Figure \* ARABIC </w:instrText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fldChar w:fldCharType="separate"/>
      </w:r>
      <w:r w:rsidR="004C29A8">
        <w:rPr>
          <w:rFonts w:ascii="Times New Roman" w:hAnsi="Times New Roman" w:cs="Times New Roman"/>
          <w:b/>
          <w:i w:val="0"/>
          <w:noProof/>
          <w:sz w:val="24"/>
          <w:szCs w:val="24"/>
        </w:rPr>
        <w:t>5</w:t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fldChar w:fldCharType="end"/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t>.Bumasobo Primary School</w:t>
      </w:r>
    </w:p>
    <w:p w:rsidR="004C29A8" w:rsidRDefault="004C29A8" w:rsidP="004C29A8"/>
    <w:p w:rsidR="004C29A8" w:rsidRDefault="004C29A8" w:rsidP="004C29A8"/>
    <w:p w:rsidR="004C29A8" w:rsidRDefault="004C29A8" w:rsidP="004C29A8"/>
    <w:p w:rsidR="004C29A8" w:rsidRDefault="004C29A8" w:rsidP="004C29A8"/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</w:rPr>
      </w:pPr>
    </w:p>
    <w:p w:rsidR="004C29A8" w:rsidRPr="004C29A8" w:rsidRDefault="004C29A8" w:rsidP="004C29A8">
      <w:pPr>
        <w:rPr>
          <w:rFonts w:ascii="Times New Roman" w:hAnsi="Times New Roman" w:cs="Times New Roman"/>
          <w:b/>
          <w:sz w:val="24"/>
          <w:szCs w:val="24"/>
        </w:rPr>
      </w:pPr>
      <w:r w:rsidRPr="004C29A8">
        <w:rPr>
          <w:rFonts w:ascii="Times New Roman" w:hAnsi="Times New Roman" w:cs="Times New Roman"/>
          <w:b/>
          <w:sz w:val="24"/>
          <w:szCs w:val="24"/>
        </w:rPr>
        <w:lastRenderedPageBreak/>
        <w:t>Bellow: School pupils had to struggle through the school widow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4C29A8">
        <w:rPr>
          <w:rFonts w:ascii="Times New Roman" w:hAnsi="Times New Roman" w:cs="Times New Roman"/>
          <w:b/>
          <w:sz w:val="24"/>
          <w:szCs w:val="24"/>
        </w:rPr>
        <w:t xml:space="preserve"> to have a grasp of the online sessions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delivered by </w:t>
      </w:r>
      <w:r w:rsidRPr="004C29A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Ms. Nassi Green Nexus Education (UK).</w:t>
      </w:r>
    </w:p>
    <w:p w:rsidR="00AF1469" w:rsidRDefault="00AF1469" w:rsidP="00AF1469">
      <w:pPr>
        <w:keepNext/>
      </w:pPr>
      <w:r>
        <w:rPr>
          <w:noProof/>
          <w:lang w:val="en-US"/>
        </w:rPr>
        <w:drawing>
          <wp:inline distT="0" distB="0" distL="0" distR="0" wp14:anchorId="3AB08BD2">
            <wp:extent cx="10287000" cy="46291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462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1469" w:rsidRPr="004C29A8" w:rsidRDefault="00AF1469" w:rsidP="00AF1469">
      <w:pPr>
        <w:pStyle w:val="Caption"/>
        <w:rPr>
          <w:rFonts w:ascii="Times New Roman" w:hAnsi="Times New Roman" w:cs="Times New Roman"/>
          <w:b/>
          <w:i w:val="0"/>
          <w:sz w:val="24"/>
          <w:szCs w:val="24"/>
        </w:rPr>
      </w:pP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t xml:space="preserve">Figure </w:t>
      </w: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fldChar w:fldCharType="begin"/>
      </w: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instrText xml:space="preserve"> SEQ Figure \* ARABIC </w:instrText>
      </w: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fldChar w:fldCharType="separate"/>
      </w:r>
      <w:r w:rsidR="004C29A8">
        <w:rPr>
          <w:rFonts w:ascii="Times New Roman" w:hAnsi="Times New Roman" w:cs="Times New Roman"/>
          <w:b/>
          <w:i w:val="0"/>
          <w:noProof/>
          <w:sz w:val="24"/>
          <w:szCs w:val="24"/>
        </w:rPr>
        <w:t>6</w:t>
      </w: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fldChar w:fldCharType="end"/>
      </w: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t>.Bumasifwa Primary school</w:t>
      </w:r>
    </w:p>
    <w:p w:rsidR="00E22B58" w:rsidRDefault="00E22B58" w:rsidP="00E22B58">
      <w:pPr>
        <w:spacing w:before="100" w:beforeAutospacing="1" w:after="100" w:afterAutospacing="1" w:line="360" w:lineRule="auto"/>
        <w:rPr>
          <w:b/>
        </w:rPr>
      </w:pPr>
    </w:p>
    <w:p w:rsidR="00E22B58" w:rsidRDefault="00E22B58" w:rsidP="00E22B58">
      <w:pPr>
        <w:spacing w:before="100" w:beforeAutospacing="1" w:after="100" w:afterAutospacing="1" w:line="360" w:lineRule="auto"/>
        <w:rPr>
          <w:b/>
        </w:rPr>
      </w:pPr>
    </w:p>
    <w:p w:rsidR="000E3C20" w:rsidRDefault="000E3C20" w:rsidP="00E22B5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E3C20" w:rsidRDefault="000E3C20" w:rsidP="00E22B5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E3C20" w:rsidRDefault="000E3C20" w:rsidP="00E22B5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E3C20" w:rsidRDefault="000E3C20" w:rsidP="00E22B5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E3C20" w:rsidRDefault="000E3C20" w:rsidP="00E22B58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845B6" w:rsidRDefault="00F50FF8" w:rsidP="00E22B58">
      <w:pPr>
        <w:spacing w:before="100" w:beforeAutospacing="1" w:after="100" w:afterAutospacing="1" w:line="360" w:lineRule="auto"/>
        <w:rPr>
          <w:b/>
          <w:sz w:val="24"/>
          <w:szCs w:val="24"/>
        </w:rPr>
      </w:pPr>
      <w:r w:rsidRPr="00F50FF8">
        <w:rPr>
          <w:rFonts w:ascii="Times New Roman" w:hAnsi="Times New Roman" w:cs="Times New Roman"/>
          <w:b/>
          <w:sz w:val="24"/>
          <w:szCs w:val="24"/>
        </w:rPr>
        <w:t>Bellow: School children attentively follow</w:t>
      </w:r>
      <w:r w:rsidR="00E22B58">
        <w:rPr>
          <w:rFonts w:ascii="Times New Roman" w:hAnsi="Times New Roman" w:cs="Times New Roman"/>
          <w:b/>
          <w:sz w:val="24"/>
          <w:szCs w:val="24"/>
        </w:rPr>
        <w:t>ing online session delivered</w:t>
      </w:r>
      <w:r w:rsidRPr="00F50FF8">
        <w:rPr>
          <w:rFonts w:ascii="Times New Roman" w:hAnsi="Times New Roman" w:cs="Times New Roman"/>
          <w:b/>
          <w:sz w:val="24"/>
          <w:szCs w:val="24"/>
        </w:rPr>
        <w:t xml:space="preserve"> by </w:t>
      </w:r>
      <w:r w:rsidRPr="00F50FF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Ms. Nassi Executive Director for Green Nexus Education (UK).</w:t>
      </w:r>
      <w:r w:rsidRPr="00B92F20">
        <w:rPr>
          <w:noProof/>
        </w:rPr>
        <w:t xml:space="preserve"> </w:t>
      </w:r>
      <w:r w:rsidR="0015035C" w:rsidRPr="00B92F20">
        <w:rPr>
          <w:noProof/>
          <w:lang w:val="en-US"/>
        </w:rPr>
        <w:drawing>
          <wp:inline distT="0" distB="0" distL="0" distR="0">
            <wp:extent cx="6315075" cy="5810250"/>
            <wp:effectExtent l="0" t="0" r="9525" b="0"/>
            <wp:docPr id="5" name="Picture 5" descr="C:\Users\Patra\AppData\Local\Microsoft\Windows\INetCache\Content.Word\School Based Climate Change Education Pro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Patra\AppData\Local\Microsoft\Windows\INetCache\Content.Word\School Based Climate Change Education Progra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5B6" w:rsidRPr="00D845B6">
        <w:rPr>
          <w:b/>
          <w:sz w:val="24"/>
          <w:szCs w:val="24"/>
        </w:rPr>
        <w:t xml:space="preserve">Figure </w:t>
      </w:r>
      <w:r w:rsidR="00D845B6" w:rsidRPr="00D845B6">
        <w:rPr>
          <w:b/>
          <w:sz w:val="24"/>
          <w:szCs w:val="24"/>
        </w:rPr>
        <w:fldChar w:fldCharType="begin"/>
      </w:r>
      <w:r w:rsidR="00D845B6" w:rsidRPr="00D845B6">
        <w:rPr>
          <w:b/>
          <w:sz w:val="24"/>
          <w:szCs w:val="24"/>
        </w:rPr>
        <w:instrText xml:space="preserve"> SEQ Figure \* ARABIC </w:instrText>
      </w:r>
      <w:r w:rsidR="00D845B6" w:rsidRPr="00D845B6">
        <w:rPr>
          <w:b/>
          <w:sz w:val="24"/>
          <w:szCs w:val="24"/>
        </w:rPr>
        <w:fldChar w:fldCharType="separate"/>
      </w:r>
      <w:r w:rsidR="004C29A8">
        <w:rPr>
          <w:b/>
          <w:noProof/>
          <w:sz w:val="24"/>
          <w:szCs w:val="24"/>
        </w:rPr>
        <w:t>7</w:t>
      </w:r>
      <w:r w:rsidR="00D845B6" w:rsidRPr="00D845B6">
        <w:rPr>
          <w:b/>
          <w:sz w:val="24"/>
          <w:szCs w:val="24"/>
        </w:rPr>
        <w:fldChar w:fldCharType="end"/>
      </w:r>
      <w:r w:rsidR="00D845B6" w:rsidRPr="00D845B6">
        <w:rPr>
          <w:b/>
          <w:sz w:val="24"/>
          <w:szCs w:val="24"/>
        </w:rPr>
        <w:t>.Bumasobo Primary School</w:t>
      </w:r>
    </w:p>
    <w:p w:rsidR="004C29A8" w:rsidRDefault="004C29A8" w:rsidP="00E22B58">
      <w:pPr>
        <w:spacing w:before="100" w:beforeAutospacing="1" w:after="100" w:afterAutospacing="1" w:line="360" w:lineRule="auto"/>
        <w:rPr>
          <w:b/>
          <w:sz w:val="24"/>
          <w:szCs w:val="24"/>
        </w:rPr>
      </w:pPr>
    </w:p>
    <w:p w:rsidR="004C29A8" w:rsidRDefault="004C29A8" w:rsidP="00E22B58">
      <w:pPr>
        <w:spacing w:before="100" w:beforeAutospacing="1" w:after="100" w:afterAutospacing="1" w:line="360" w:lineRule="auto"/>
        <w:rPr>
          <w:b/>
          <w:sz w:val="24"/>
          <w:szCs w:val="24"/>
        </w:rPr>
      </w:pPr>
    </w:p>
    <w:p w:rsidR="004C29A8" w:rsidRDefault="004C29A8" w:rsidP="00E22B58">
      <w:pPr>
        <w:spacing w:before="100" w:beforeAutospacing="1" w:after="100" w:afterAutospacing="1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Bellow: The session was very interesting attracting teacher as well (standing behind the class)</w:t>
      </w:r>
    </w:p>
    <w:p w:rsidR="004C29A8" w:rsidRDefault="004C29A8" w:rsidP="004C29A8">
      <w:pPr>
        <w:keepNext/>
        <w:spacing w:before="100" w:beforeAutospacing="1" w:after="100" w:afterAutospacing="1" w:line="360" w:lineRule="auto"/>
      </w:pPr>
      <w:r w:rsidRPr="004C29A8">
        <w:rPr>
          <w:b/>
          <w:noProof/>
          <w:sz w:val="24"/>
          <w:szCs w:val="24"/>
          <w:lang w:val="en-US"/>
        </w:rPr>
        <w:drawing>
          <wp:inline distT="0" distB="0" distL="0" distR="0">
            <wp:extent cx="10287000" cy="4629150"/>
            <wp:effectExtent l="0" t="0" r="0" b="0"/>
            <wp:docPr id="17" name="Picture 17" descr="C:\Users\Patra\Downloads\WhatsApp Image 2025-11-13 at 15.51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tra\Downloads\WhatsApp Image 2025-11-13 at 15.51.36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9A8" w:rsidRDefault="004C29A8" w:rsidP="004C29A8">
      <w:pPr>
        <w:pStyle w:val="Caption"/>
        <w:rPr>
          <w:rFonts w:ascii="Times New Roman" w:hAnsi="Times New Roman" w:cs="Times New Roman"/>
          <w:b/>
          <w:i w:val="0"/>
          <w:sz w:val="24"/>
          <w:szCs w:val="24"/>
        </w:rPr>
      </w:pP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t xml:space="preserve">Figure </w:t>
      </w: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fldChar w:fldCharType="begin"/>
      </w: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instrText xml:space="preserve"> SEQ Figure \* ARABIC </w:instrText>
      </w: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fldChar w:fldCharType="separate"/>
      </w:r>
      <w:r w:rsidRPr="004C29A8">
        <w:rPr>
          <w:rFonts w:ascii="Times New Roman" w:hAnsi="Times New Roman" w:cs="Times New Roman"/>
          <w:b/>
          <w:i w:val="0"/>
          <w:noProof/>
          <w:sz w:val="24"/>
          <w:szCs w:val="24"/>
        </w:rPr>
        <w:t>8</w:t>
      </w: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fldChar w:fldCharType="end"/>
      </w:r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t xml:space="preserve">. </w:t>
      </w:r>
      <w:proofErr w:type="spellStart"/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t>Bumasifwa</w:t>
      </w:r>
      <w:proofErr w:type="spellEnd"/>
      <w:r w:rsidRPr="004C29A8">
        <w:rPr>
          <w:rFonts w:ascii="Times New Roman" w:hAnsi="Times New Roman" w:cs="Times New Roman"/>
          <w:b/>
          <w:i w:val="0"/>
          <w:sz w:val="24"/>
          <w:szCs w:val="24"/>
        </w:rPr>
        <w:t xml:space="preserve"> Primary School</w:t>
      </w:r>
    </w:p>
    <w:p w:rsidR="004C29A8" w:rsidRDefault="004C29A8" w:rsidP="004C29A8">
      <w:pPr>
        <w:rPr>
          <w:lang w:val="en-US"/>
        </w:rPr>
      </w:pPr>
    </w:p>
    <w:p w:rsidR="004C29A8" w:rsidRDefault="004C29A8" w:rsidP="004C29A8">
      <w:pPr>
        <w:rPr>
          <w:lang w:val="en-US"/>
        </w:rPr>
      </w:pPr>
    </w:p>
    <w:p w:rsidR="004C29A8" w:rsidRDefault="004C29A8" w:rsidP="004C29A8">
      <w:pPr>
        <w:rPr>
          <w:lang w:val="en-US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C29A8" w:rsidRDefault="004C29A8" w:rsidP="004C29A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C29A8" w:rsidRPr="004C29A8" w:rsidRDefault="004C29A8" w:rsidP="004C29A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C29A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Bellow. Online session going 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E43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</w:t>
      </w:r>
      <w:proofErr w:type="spellStart"/>
      <w:r w:rsidR="009E4302" w:rsidRPr="004C29A8">
        <w:rPr>
          <w:rFonts w:ascii="Times New Roman" w:hAnsi="Times New Roman" w:cs="Times New Roman"/>
          <w:b/>
          <w:sz w:val="24"/>
          <w:szCs w:val="24"/>
          <w:lang w:val="en-US"/>
        </w:rPr>
        <w:t>Bum</w:t>
      </w:r>
      <w:bookmarkStart w:id="0" w:name="_GoBack"/>
      <w:bookmarkEnd w:id="0"/>
      <w:r w:rsidR="009E4302" w:rsidRPr="004C29A8">
        <w:rPr>
          <w:rFonts w:ascii="Times New Roman" w:hAnsi="Times New Roman" w:cs="Times New Roman"/>
          <w:b/>
          <w:sz w:val="24"/>
          <w:szCs w:val="24"/>
          <w:lang w:val="en-US"/>
        </w:rPr>
        <w:t>asobo</w:t>
      </w:r>
      <w:proofErr w:type="spellEnd"/>
      <w:r w:rsidRPr="004C29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Primary schoo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r w:rsidRPr="004C29A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556A60" w:rsidRDefault="00556A60" w:rsidP="00556A60">
      <w:pPr>
        <w:keepNext/>
        <w:spacing w:before="100" w:beforeAutospacing="1" w:after="100" w:afterAutospacing="1" w:line="360" w:lineRule="auto"/>
      </w:pPr>
      <w:r w:rsidRPr="00B92F20">
        <w:rPr>
          <w:noProof/>
          <w:lang w:val="en-US"/>
        </w:rPr>
        <w:drawing>
          <wp:inline distT="0" distB="0" distL="0" distR="0" wp14:anchorId="17334FD0" wp14:editId="2689A8F8">
            <wp:extent cx="5943600" cy="5867448"/>
            <wp:effectExtent l="0" t="0" r="0" b="0"/>
            <wp:docPr id="11" name="Picture 11" descr="C:\Users\Patra\AppData\Local\Microsoft\Windows\INetCache\Content.Word\climate change education Ses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Patra\AppData\Local\Microsoft\Windows\INetCache\Content.Word\climate change education Sessio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586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A60" w:rsidRPr="00556A60" w:rsidRDefault="00556A60" w:rsidP="00556A60">
      <w:pPr>
        <w:pStyle w:val="Caption"/>
        <w:rPr>
          <w:rFonts w:ascii="Times New Roman" w:hAnsi="Times New Roman" w:cs="Times New Roman"/>
          <w:b/>
          <w:i w:val="0"/>
          <w:sz w:val="24"/>
          <w:szCs w:val="24"/>
        </w:rPr>
      </w:pPr>
      <w:r w:rsidRPr="00556A60">
        <w:rPr>
          <w:rFonts w:ascii="Times New Roman" w:hAnsi="Times New Roman" w:cs="Times New Roman"/>
          <w:b/>
          <w:i w:val="0"/>
          <w:sz w:val="24"/>
          <w:szCs w:val="24"/>
        </w:rPr>
        <w:t xml:space="preserve">Figure </w:t>
      </w:r>
      <w:r w:rsidRPr="00556A60">
        <w:rPr>
          <w:rFonts w:ascii="Times New Roman" w:hAnsi="Times New Roman" w:cs="Times New Roman"/>
          <w:b/>
          <w:i w:val="0"/>
          <w:sz w:val="24"/>
          <w:szCs w:val="24"/>
        </w:rPr>
        <w:fldChar w:fldCharType="begin"/>
      </w:r>
      <w:r w:rsidRPr="00556A60">
        <w:rPr>
          <w:rFonts w:ascii="Times New Roman" w:hAnsi="Times New Roman" w:cs="Times New Roman"/>
          <w:b/>
          <w:i w:val="0"/>
          <w:sz w:val="24"/>
          <w:szCs w:val="24"/>
        </w:rPr>
        <w:instrText xml:space="preserve"> SEQ Figure \* ARABIC </w:instrText>
      </w:r>
      <w:r w:rsidRPr="00556A60">
        <w:rPr>
          <w:rFonts w:ascii="Times New Roman" w:hAnsi="Times New Roman" w:cs="Times New Roman"/>
          <w:b/>
          <w:i w:val="0"/>
          <w:sz w:val="24"/>
          <w:szCs w:val="24"/>
        </w:rPr>
        <w:fldChar w:fldCharType="separate"/>
      </w:r>
      <w:r w:rsidR="004C29A8">
        <w:rPr>
          <w:rFonts w:ascii="Times New Roman" w:hAnsi="Times New Roman" w:cs="Times New Roman"/>
          <w:b/>
          <w:i w:val="0"/>
          <w:noProof/>
          <w:sz w:val="24"/>
          <w:szCs w:val="24"/>
        </w:rPr>
        <w:t>9</w:t>
      </w:r>
      <w:r w:rsidRPr="00556A60">
        <w:rPr>
          <w:rFonts w:ascii="Times New Roman" w:hAnsi="Times New Roman" w:cs="Times New Roman"/>
          <w:b/>
          <w:i w:val="0"/>
          <w:sz w:val="24"/>
          <w:szCs w:val="24"/>
        </w:rPr>
        <w:fldChar w:fldCharType="end"/>
      </w:r>
      <w:r w:rsidRPr="00556A60">
        <w:rPr>
          <w:rFonts w:ascii="Times New Roman" w:hAnsi="Times New Roman" w:cs="Times New Roman"/>
          <w:b/>
          <w:i w:val="0"/>
          <w:sz w:val="24"/>
          <w:szCs w:val="24"/>
        </w:rPr>
        <w:t xml:space="preserve">. </w:t>
      </w:r>
      <w:proofErr w:type="spellStart"/>
      <w:r w:rsidRPr="00556A60">
        <w:rPr>
          <w:rFonts w:ascii="Times New Roman" w:hAnsi="Times New Roman" w:cs="Times New Roman"/>
          <w:b/>
          <w:i w:val="0"/>
          <w:sz w:val="24"/>
          <w:szCs w:val="24"/>
        </w:rPr>
        <w:t>Bumasobo</w:t>
      </w:r>
      <w:proofErr w:type="spellEnd"/>
      <w:r w:rsidRPr="00556A60">
        <w:rPr>
          <w:rFonts w:ascii="Times New Roman" w:hAnsi="Times New Roman" w:cs="Times New Roman"/>
          <w:b/>
          <w:i w:val="0"/>
          <w:sz w:val="24"/>
          <w:szCs w:val="24"/>
        </w:rPr>
        <w:t xml:space="preserve"> Primary School</w:t>
      </w:r>
    </w:p>
    <w:p w:rsidR="004C29A8" w:rsidRDefault="004C29A8" w:rsidP="00D845B6">
      <w:pPr>
        <w:keepNext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4C29A8" w:rsidRDefault="004C29A8" w:rsidP="00D845B6">
      <w:pPr>
        <w:keepNext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6C119F" w:rsidRDefault="006C119F" w:rsidP="00D845B6">
      <w:pPr>
        <w:keepNext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D845B6" w:rsidRDefault="00D845B6" w:rsidP="00D845B6">
      <w:pPr>
        <w:keepNext/>
        <w:spacing w:before="100" w:beforeAutospacing="1" w:after="100" w:afterAutospacing="1" w:line="360" w:lineRule="auto"/>
      </w:pPr>
      <w:r w:rsidRPr="00D845B6">
        <w:rPr>
          <w:rFonts w:ascii="Times New Roman" w:hAnsi="Times New Roman" w:cs="Times New Roman"/>
          <w:b/>
          <w:sz w:val="24"/>
          <w:szCs w:val="24"/>
        </w:rPr>
        <w:t>Bellow: Charles Wanziima</w:t>
      </w:r>
      <w:r w:rsidR="00AC73C6">
        <w:rPr>
          <w:rFonts w:ascii="Times New Roman" w:hAnsi="Times New Roman" w:cs="Times New Roman"/>
          <w:b/>
          <w:sz w:val="24"/>
          <w:szCs w:val="24"/>
        </w:rPr>
        <w:t xml:space="preserve"> Samuel, </w:t>
      </w:r>
      <w:r w:rsidRPr="00D845B6">
        <w:rPr>
          <w:rFonts w:ascii="Times New Roman" w:hAnsi="Times New Roman" w:cs="Times New Roman"/>
          <w:b/>
          <w:sz w:val="24"/>
          <w:szCs w:val="24"/>
        </w:rPr>
        <w:t>Executive Director for Foundation for Sustainable Environment inspecting a school compared for future tree planting and fruits activities as part of a wider Climate change Education project.</w:t>
      </w:r>
      <w:r w:rsidRPr="00D845B6">
        <w:rPr>
          <w:b/>
          <w:noProof/>
        </w:rPr>
        <w:t xml:space="preserve"> </w:t>
      </w:r>
      <w:r w:rsidR="0015035C" w:rsidRPr="00B92F20">
        <w:rPr>
          <w:noProof/>
          <w:lang w:val="en-US"/>
        </w:rPr>
        <w:drawing>
          <wp:inline distT="0" distB="0" distL="0" distR="0">
            <wp:extent cx="6400800" cy="4456430"/>
            <wp:effectExtent l="0" t="0" r="0" b="1270"/>
            <wp:docPr id="6" name="Picture 6" descr="C:\Users\Patra\AppData\Local\Microsoft\Windows\INetCache\Content.Word\20251113_105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Patra\AppData\Local\Microsoft\Windows\INetCache\Content.Word\20251113_10555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401332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5B6" w:rsidRDefault="00D845B6" w:rsidP="00D845B6">
      <w:pPr>
        <w:pStyle w:val="Caption"/>
        <w:rPr>
          <w:rFonts w:ascii="Times New Roman" w:hAnsi="Times New Roman" w:cs="Times New Roman"/>
          <w:b/>
          <w:i w:val="0"/>
          <w:sz w:val="24"/>
          <w:szCs w:val="24"/>
        </w:rPr>
      </w:pPr>
      <w:r w:rsidRPr="00D845B6">
        <w:rPr>
          <w:rFonts w:ascii="Times New Roman" w:hAnsi="Times New Roman" w:cs="Times New Roman"/>
          <w:b/>
          <w:i w:val="0"/>
          <w:sz w:val="24"/>
          <w:szCs w:val="24"/>
        </w:rPr>
        <w:t xml:space="preserve">Figure </w:t>
      </w:r>
      <w:r w:rsidRPr="00D845B6">
        <w:rPr>
          <w:rFonts w:ascii="Times New Roman" w:hAnsi="Times New Roman" w:cs="Times New Roman"/>
          <w:b/>
          <w:i w:val="0"/>
          <w:sz w:val="24"/>
          <w:szCs w:val="24"/>
        </w:rPr>
        <w:fldChar w:fldCharType="begin"/>
      </w:r>
      <w:r w:rsidRPr="00D845B6">
        <w:rPr>
          <w:rFonts w:ascii="Times New Roman" w:hAnsi="Times New Roman" w:cs="Times New Roman"/>
          <w:b/>
          <w:i w:val="0"/>
          <w:sz w:val="24"/>
          <w:szCs w:val="24"/>
        </w:rPr>
        <w:instrText xml:space="preserve"> SEQ Figure \* ARABIC </w:instrText>
      </w:r>
      <w:r w:rsidRPr="00D845B6">
        <w:rPr>
          <w:rFonts w:ascii="Times New Roman" w:hAnsi="Times New Roman" w:cs="Times New Roman"/>
          <w:b/>
          <w:i w:val="0"/>
          <w:sz w:val="24"/>
          <w:szCs w:val="24"/>
        </w:rPr>
        <w:fldChar w:fldCharType="separate"/>
      </w:r>
      <w:r w:rsidR="004C29A8">
        <w:rPr>
          <w:rFonts w:ascii="Times New Roman" w:hAnsi="Times New Roman" w:cs="Times New Roman"/>
          <w:b/>
          <w:i w:val="0"/>
          <w:noProof/>
          <w:sz w:val="24"/>
          <w:szCs w:val="24"/>
        </w:rPr>
        <w:t>10</w:t>
      </w:r>
      <w:r w:rsidRPr="00D845B6">
        <w:rPr>
          <w:rFonts w:ascii="Times New Roman" w:hAnsi="Times New Roman" w:cs="Times New Roman"/>
          <w:b/>
          <w:i w:val="0"/>
          <w:sz w:val="24"/>
          <w:szCs w:val="24"/>
        </w:rPr>
        <w:fldChar w:fldCharType="end"/>
      </w:r>
      <w:r w:rsidRPr="00D845B6">
        <w:rPr>
          <w:rFonts w:ascii="Times New Roman" w:hAnsi="Times New Roman" w:cs="Times New Roman"/>
          <w:b/>
          <w:i w:val="0"/>
          <w:sz w:val="24"/>
          <w:szCs w:val="24"/>
        </w:rPr>
        <w:t>.Bumasifwa Primary School</w:t>
      </w:r>
    </w:p>
    <w:p w:rsidR="00AC73C6" w:rsidRDefault="00AC73C6" w:rsidP="00AC73C6"/>
    <w:p w:rsidR="004D0041" w:rsidRDefault="004D0041" w:rsidP="00AC73C6">
      <w:pPr>
        <w:rPr>
          <w:b/>
        </w:rPr>
      </w:pPr>
    </w:p>
    <w:p w:rsidR="004D0041" w:rsidRDefault="004D0041" w:rsidP="00AC73C6">
      <w:pPr>
        <w:rPr>
          <w:b/>
        </w:rPr>
      </w:pPr>
    </w:p>
    <w:p w:rsidR="004D0041" w:rsidRDefault="004D0041" w:rsidP="00AC73C6">
      <w:pPr>
        <w:rPr>
          <w:b/>
        </w:rPr>
      </w:pPr>
    </w:p>
    <w:p w:rsidR="004D0041" w:rsidRDefault="004D0041" w:rsidP="00AC73C6">
      <w:pPr>
        <w:rPr>
          <w:b/>
        </w:rPr>
      </w:pPr>
    </w:p>
    <w:p w:rsidR="004D0041" w:rsidRDefault="004D0041" w:rsidP="004D0041">
      <w:pPr>
        <w:rPr>
          <w:b/>
        </w:rPr>
      </w:pPr>
    </w:p>
    <w:p w:rsidR="004D0041" w:rsidRDefault="00AC73C6" w:rsidP="004D0041">
      <w:pPr>
        <w:keepNext/>
      </w:pPr>
      <w:r w:rsidRPr="004D0041">
        <w:rPr>
          <w:b/>
        </w:rPr>
        <w:t xml:space="preserve">Bellow: Online climate change education </w:t>
      </w:r>
      <w:r w:rsidR="004D0041" w:rsidRPr="004D0041">
        <w:rPr>
          <w:b/>
        </w:rPr>
        <w:t>going delivered</w:t>
      </w:r>
      <w:r w:rsidR="004D0041">
        <w:rPr>
          <w:b/>
        </w:rPr>
        <w:t xml:space="preserve"> Nassi, </w:t>
      </w:r>
      <w:r w:rsidR="004D0041" w:rsidRPr="004D004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Executive Director for Green Nexus Education (UK).</w:t>
      </w:r>
      <w:r w:rsidR="004D0041" w:rsidRPr="004D0041">
        <w:rPr>
          <w:b/>
          <w:noProof/>
        </w:rPr>
        <w:t xml:space="preserve"> As Charles Wanziima Samuel Executi</w:t>
      </w:r>
      <w:r w:rsidR="004D0041">
        <w:rPr>
          <w:b/>
          <w:noProof/>
        </w:rPr>
        <w:t>ve Director closely watching</w:t>
      </w:r>
      <w:r w:rsidR="004D0041" w:rsidRPr="004D0041">
        <w:rPr>
          <w:b/>
          <w:noProof/>
        </w:rPr>
        <w:t xml:space="preserve"> and guiding to ensure smooth and succesful online session.</w:t>
      </w:r>
      <w:r w:rsidRPr="004D0041">
        <w:rPr>
          <w:b/>
        </w:rPr>
        <w:t xml:space="preserve"> </w:t>
      </w:r>
      <w:r w:rsidR="0015035C" w:rsidRPr="00B92F20">
        <w:rPr>
          <w:noProof/>
          <w:lang w:val="en-US"/>
        </w:rPr>
        <w:drawing>
          <wp:inline distT="0" distB="0" distL="0" distR="0">
            <wp:extent cx="6429375" cy="4457700"/>
            <wp:effectExtent l="0" t="0" r="9525" b="0"/>
            <wp:docPr id="7" name="Picture 7" descr="C:\Users\Patra\AppData\Local\Microsoft\Windows\INetCache\Content.Word\20251114_105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Patra\AppData\Local\Microsoft\Windows\INetCache\Content.Word\20251114_10545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041" w:rsidRDefault="004D0041" w:rsidP="004D0041">
      <w:pPr>
        <w:pStyle w:val="Caption"/>
        <w:rPr>
          <w:rFonts w:ascii="Times New Roman" w:hAnsi="Times New Roman" w:cs="Times New Roman"/>
          <w:b/>
          <w:i w:val="0"/>
          <w:sz w:val="24"/>
          <w:szCs w:val="24"/>
        </w:rPr>
      </w:pPr>
      <w:r w:rsidRPr="004D0041">
        <w:rPr>
          <w:rFonts w:ascii="Times New Roman" w:hAnsi="Times New Roman" w:cs="Times New Roman"/>
          <w:b/>
          <w:i w:val="0"/>
          <w:sz w:val="24"/>
          <w:szCs w:val="24"/>
        </w:rPr>
        <w:t xml:space="preserve">Figure </w:t>
      </w:r>
      <w:r w:rsidRPr="004D0041">
        <w:rPr>
          <w:rFonts w:ascii="Times New Roman" w:hAnsi="Times New Roman" w:cs="Times New Roman"/>
          <w:b/>
          <w:i w:val="0"/>
          <w:sz w:val="24"/>
          <w:szCs w:val="24"/>
        </w:rPr>
        <w:fldChar w:fldCharType="begin"/>
      </w:r>
      <w:r w:rsidRPr="004D0041">
        <w:rPr>
          <w:rFonts w:ascii="Times New Roman" w:hAnsi="Times New Roman" w:cs="Times New Roman"/>
          <w:b/>
          <w:i w:val="0"/>
          <w:sz w:val="24"/>
          <w:szCs w:val="24"/>
        </w:rPr>
        <w:instrText xml:space="preserve"> SEQ Figure \* ARABIC </w:instrText>
      </w:r>
      <w:r w:rsidRPr="004D0041">
        <w:rPr>
          <w:rFonts w:ascii="Times New Roman" w:hAnsi="Times New Roman" w:cs="Times New Roman"/>
          <w:b/>
          <w:i w:val="0"/>
          <w:sz w:val="24"/>
          <w:szCs w:val="24"/>
        </w:rPr>
        <w:fldChar w:fldCharType="separate"/>
      </w:r>
      <w:r w:rsidR="004C29A8">
        <w:rPr>
          <w:rFonts w:ascii="Times New Roman" w:hAnsi="Times New Roman" w:cs="Times New Roman"/>
          <w:b/>
          <w:i w:val="0"/>
          <w:noProof/>
          <w:sz w:val="24"/>
          <w:szCs w:val="24"/>
        </w:rPr>
        <w:t>11</w:t>
      </w:r>
      <w:r w:rsidRPr="004D0041">
        <w:rPr>
          <w:rFonts w:ascii="Times New Roman" w:hAnsi="Times New Roman" w:cs="Times New Roman"/>
          <w:b/>
          <w:i w:val="0"/>
          <w:sz w:val="24"/>
          <w:szCs w:val="24"/>
        </w:rPr>
        <w:fldChar w:fldCharType="end"/>
      </w:r>
      <w:r w:rsidRPr="004D0041">
        <w:rPr>
          <w:rFonts w:ascii="Times New Roman" w:hAnsi="Times New Roman" w:cs="Times New Roman"/>
          <w:b/>
          <w:i w:val="0"/>
          <w:sz w:val="24"/>
          <w:szCs w:val="24"/>
        </w:rPr>
        <w:t>.Bumasobo Primary School</w:t>
      </w:r>
    </w:p>
    <w:p w:rsidR="000E3C20" w:rsidRPr="000E3C20" w:rsidRDefault="000E3C20" w:rsidP="000E3C20"/>
    <w:p w:rsidR="000E3C20" w:rsidRDefault="0015035C" w:rsidP="000E3C20">
      <w:pPr>
        <w:keepNext/>
      </w:pPr>
      <w:r w:rsidRPr="00B92F20">
        <w:lastRenderedPageBreak/>
        <w:t xml:space="preserve">     </w:t>
      </w:r>
      <w:r w:rsidRPr="00B92F20">
        <w:rPr>
          <w:noProof/>
          <w:lang w:val="en-US"/>
        </w:rPr>
        <w:drawing>
          <wp:inline distT="0" distB="0" distL="0" distR="0">
            <wp:extent cx="6457950" cy="4457700"/>
            <wp:effectExtent l="0" t="0" r="0" b="0"/>
            <wp:docPr id="12" name="Picture 12" descr="C:\Users\Patra\AppData\Local\Microsoft\Windows\INetCache\Content.Word\20251114_101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Patra\AppData\Local\Microsoft\Windows\INetCache\Content.Word\20251114_1011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C20" w:rsidRDefault="000E3C20" w:rsidP="000E3C20">
      <w:pPr>
        <w:pStyle w:val="Caption"/>
        <w:rPr>
          <w:rFonts w:ascii="Times New Roman" w:hAnsi="Times New Roman" w:cs="Times New Roman"/>
          <w:b/>
          <w:i w:val="0"/>
          <w:sz w:val="24"/>
          <w:szCs w:val="24"/>
        </w:rPr>
      </w:pP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t xml:space="preserve">Figure </w:t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fldChar w:fldCharType="begin"/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instrText xml:space="preserve"> SEQ Figure \* ARABIC </w:instrText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fldChar w:fldCharType="separate"/>
      </w:r>
      <w:r w:rsidR="004C29A8">
        <w:rPr>
          <w:rFonts w:ascii="Times New Roman" w:hAnsi="Times New Roman" w:cs="Times New Roman"/>
          <w:b/>
          <w:i w:val="0"/>
          <w:noProof/>
          <w:sz w:val="24"/>
          <w:szCs w:val="24"/>
        </w:rPr>
        <w:t>12</w:t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fldChar w:fldCharType="end"/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t>.Bumasobo primary School</w:t>
      </w:r>
    </w:p>
    <w:p w:rsidR="000E3C20" w:rsidRDefault="000E3C20" w:rsidP="000E3C20"/>
    <w:p w:rsidR="000E3C20" w:rsidRDefault="000E3C20" w:rsidP="000E3C20"/>
    <w:p w:rsidR="000E3C20" w:rsidRDefault="000E3C20" w:rsidP="000E3C20"/>
    <w:p w:rsidR="000E3C20" w:rsidRDefault="000E3C20" w:rsidP="000E3C20"/>
    <w:p w:rsidR="000E3C20" w:rsidRDefault="000E3C20" w:rsidP="000E3C20"/>
    <w:p w:rsidR="000E3C20" w:rsidRDefault="000E3C20" w:rsidP="000E3C20"/>
    <w:p w:rsidR="000E3C20" w:rsidRDefault="000E3C20" w:rsidP="000E3C20"/>
    <w:p w:rsidR="000E3C20" w:rsidRDefault="000E3C20" w:rsidP="000E3C20"/>
    <w:p w:rsidR="000E3C20" w:rsidRDefault="000E3C20" w:rsidP="000E3C20"/>
    <w:p w:rsidR="000E3C20" w:rsidRDefault="000E3C20" w:rsidP="000E3C20"/>
    <w:p w:rsidR="000E3C20" w:rsidRDefault="000E3C20" w:rsidP="000E3C20"/>
    <w:p w:rsidR="000E3C20" w:rsidRPr="000E3C20" w:rsidRDefault="000E3C20" w:rsidP="000E3C20">
      <w:pPr>
        <w:rPr>
          <w:rFonts w:ascii="Times New Roman" w:hAnsi="Times New Roman" w:cs="Times New Roman"/>
          <w:b/>
          <w:sz w:val="24"/>
          <w:szCs w:val="24"/>
        </w:rPr>
      </w:pPr>
      <w:r w:rsidRPr="000E3C2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Bellow. Online session going on day one, delivered by </w:t>
      </w:r>
      <w:r>
        <w:rPr>
          <w:rFonts w:ascii="Times New Roman" w:hAnsi="Times New Roman" w:cs="Times New Roman"/>
          <w:b/>
          <w:sz w:val="24"/>
          <w:szCs w:val="24"/>
        </w:rPr>
        <w:t>Ms.</w:t>
      </w:r>
      <w:r w:rsidRPr="000E3C20">
        <w:rPr>
          <w:rFonts w:ascii="Times New Roman" w:hAnsi="Times New Roman" w:cs="Times New Roman"/>
          <w:b/>
          <w:sz w:val="24"/>
          <w:szCs w:val="24"/>
        </w:rPr>
        <w:t xml:space="preserve">Nassi, </w:t>
      </w:r>
      <w:r w:rsidRPr="000E3C2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Executive Director for </w:t>
      </w:r>
      <w:r w:rsidR="006C5666" w:rsidRPr="000E3C2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Green</w:t>
      </w:r>
      <w:r w:rsidR="006C566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6C5666" w:rsidRPr="004D004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Nexus Education (UK).</w:t>
      </w:r>
      <w:r w:rsidR="006C5666" w:rsidRPr="004D0041">
        <w:rPr>
          <w:b/>
          <w:noProof/>
        </w:rPr>
        <w:t xml:space="preserve"> </w:t>
      </w:r>
      <w:r w:rsidR="006C566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UK).</w:t>
      </w:r>
    </w:p>
    <w:p w:rsidR="000E3C20" w:rsidRDefault="000E3C20" w:rsidP="000E3C20">
      <w:pPr>
        <w:keepNext/>
      </w:pPr>
      <w:r w:rsidRPr="00B92F20">
        <w:rPr>
          <w:noProof/>
          <w:lang w:val="en-US"/>
        </w:rPr>
        <w:drawing>
          <wp:inline distT="0" distB="0" distL="0" distR="0" wp14:anchorId="3E77EB72" wp14:editId="199059CB">
            <wp:extent cx="5943600" cy="5419670"/>
            <wp:effectExtent l="0" t="0" r="0" b="0"/>
            <wp:docPr id="15" name="Picture 15" descr="C:\Users\Patra\AppData\Local\Temp\89ef0194-6ffd-4bcb-97e5-d4f91c2955a7_WhatsApp Unknown 2025-11-17 at 16.00.37.zip.5a7\WhatsApp Image 2025-11-12 at 11.23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tra\AppData\Local\Temp\89ef0194-6ffd-4bcb-97e5-d4f91c2955a7_WhatsApp Unknown 2025-11-17 at 16.00.37.zip.5a7\WhatsApp Image 2025-11-12 at 11.23.35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1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44A" w:rsidRDefault="000E3C20" w:rsidP="000E3C20">
      <w:pPr>
        <w:pStyle w:val="Caption"/>
        <w:rPr>
          <w:rFonts w:ascii="Times New Roman" w:hAnsi="Times New Roman" w:cs="Times New Roman"/>
          <w:b/>
          <w:i w:val="0"/>
          <w:sz w:val="24"/>
          <w:szCs w:val="24"/>
        </w:rPr>
      </w:pP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t xml:space="preserve">Figure </w:t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fldChar w:fldCharType="begin"/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instrText xml:space="preserve"> SEQ Figure \* ARABIC </w:instrText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fldChar w:fldCharType="separate"/>
      </w:r>
      <w:r w:rsidR="004C29A8">
        <w:rPr>
          <w:rFonts w:ascii="Times New Roman" w:hAnsi="Times New Roman" w:cs="Times New Roman"/>
          <w:b/>
          <w:i w:val="0"/>
          <w:noProof/>
          <w:sz w:val="24"/>
          <w:szCs w:val="24"/>
        </w:rPr>
        <w:t>13</w:t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fldChar w:fldCharType="end"/>
      </w:r>
      <w:r w:rsidRPr="000E3C20">
        <w:rPr>
          <w:rFonts w:ascii="Times New Roman" w:hAnsi="Times New Roman" w:cs="Times New Roman"/>
          <w:b/>
          <w:i w:val="0"/>
          <w:sz w:val="24"/>
          <w:szCs w:val="24"/>
        </w:rPr>
        <w:t>.Bulwala Primary School</w:t>
      </w:r>
    </w:p>
    <w:p w:rsidR="000E3C20" w:rsidRDefault="000E3C20" w:rsidP="000E3C20"/>
    <w:p w:rsidR="000E3C20" w:rsidRDefault="000E3C20" w:rsidP="000E3C20"/>
    <w:p w:rsidR="000E3C20" w:rsidRDefault="000E3C20" w:rsidP="000E3C20">
      <w:pPr>
        <w:rPr>
          <w:rFonts w:ascii="Times New Roman" w:hAnsi="Times New Roman" w:cs="Times New Roman"/>
          <w:b/>
          <w:sz w:val="24"/>
          <w:szCs w:val="24"/>
        </w:rPr>
      </w:pPr>
    </w:p>
    <w:p w:rsidR="000E3C20" w:rsidRDefault="000E3C20" w:rsidP="000E3C20">
      <w:pPr>
        <w:rPr>
          <w:rFonts w:ascii="Times New Roman" w:hAnsi="Times New Roman" w:cs="Times New Roman"/>
          <w:b/>
          <w:sz w:val="24"/>
          <w:szCs w:val="24"/>
        </w:rPr>
      </w:pPr>
    </w:p>
    <w:p w:rsidR="000E3C20" w:rsidRDefault="000E3C20" w:rsidP="000E3C20">
      <w:pPr>
        <w:rPr>
          <w:rFonts w:ascii="Times New Roman" w:hAnsi="Times New Roman" w:cs="Times New Roman"/>
          <w:b/>
          <w:sz w:val="24"/>
          <w:szCs w:val="24"/>
        </w:rPr>
      </w:pPr>
    </w:p>
    <w:p w:rsidR="009E4302" w:rsidRDefault="009E4302" w:rsidP="000E3C20">
      <w:pPr>
        <w:rPr>
          <w:rFonts w:ascii="Times New Roman" w:hAnsi="Times New Roman" w:cs="Times New Roman"/>
          <w:b/>
          <w:sz w:val="24"/>
          <w:szCs w:val="24"/>
        </w:rPr>
      </w:pPr>
    </w:p>
    <w:p w:rsidR="000E3C20" w:rsidRPr="000E3C20" w:rsidRDefault="000E3C20" w:rsidP="000E3C20">
      <w:pPr>
        <w:rPr>
          <w:rFonts w:ascii="Times New Roman" w:hAnsi="Times New Roman" w:cs="Times New Roman"/>
          <w:b/>
          <w:sz w:val="24"/>
          <w:szCs w:val="24"/>
        </w:rPr>
      </w:pPr>
      <w:r w:rsidRPr="000E3C2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Bellow: Charles </w:t>
      </w:r>
      <w:proofErr w:type="spellStart"/>
      <w:r w:rsidRPr="000E3C20">
        <w:rPr>
          <w:rFonts w:ascii="Times New Roman" w:hAnsi="Times New Roman" w:cs="Times New Roman"/>
          <w:b/>
          <w:sz w:val="24"/>
          <w:szCs w:val="24"/>
        </w:rPr>
        <w:t>Wanziima</w:t>
      </w:r>
      <w:proofErr w:type="spellEnd"/>
      <w:r w:rsidRPr="000E3C20">
        <w:rPr>
          <w:rFonts w:ascii="Times New Roman" w:hAnsi="Times New Roman" w:cs="Times New Roman"/>
          <w:b/>
          <w:sz w:val="24"/>
          <w:szCs w:val="24"/>
        </w:rPr>
        <w:t xml:space="preserve"> Samuel setting, gadgets and equipment for online climate change session delivered Nassi, </w:t>
      </w:r>
      <w:r w:rsidRPr="000E3C2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Executive Director for Green (UK)</w:t>
      </w:r>
    </w:p>
    <w:p w:rsidR="0032179D" w:rsidRDefault="0015035C" w:rsidP="0032179D">
      <w:pPr>
        <w:keepNext/>
        <w:spacing w:line="360" w:lineRule="auto"/>
      </w:pPr>
      <w:r w:rsidRPr="00B92F20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6499218" cy="6387779"/>
            <wp:effectExtent l="0" t="1588" r="0" b="0"/>
            <wp:docPr id="3" name="Picture 3" descr="C:\Users\Patra\AppData\Local\Microsoft\Windows\INetCache\Content.Word\20251114_102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Patra\AppData\Local\Microsoft\Windows\INetCache\Content.Word\20251114_10242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26309" cy="641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37B" w:rsidRPr="0032179D" w:rsidRDefault="0032179D" w:rsidP="0032179D">
      <w:pPr>
        <w:pStyle w:val="Caption"/>
        <w:rPr>
          <w:rFonts w:ascii="Times New Roman" w:hAnsi="Times New Roman" w:cs="Times New Roman"/>
          <w:b/>
          <w:i w:val="0"/>
          <w:sz w:val="24"/>
          <w:szCs w:val="24"/>
        </w:rPr>
      </w:pPr>
      <w:r w:rsidRPr="0032179D">
        <w:rPr>
          <w:rFonts w:ascii="Times New Roman" w:hAnsi="Times New Roman" w:cs="Times New Roman"/>
          <w:b/>
          <w:i w:val="0"/>
          <w:sz w:val="24"/>
          <w:szCs w:val="24"/>
        </w:rPr>
        <w:t xml:space="preserve">Figure </w:t>
      </w:r>
      <w:r w:rsidRPr="0032179D">
        <w:rPr>
          <w:rFonts w:ascii="Times New Roman" w:hAnsi="Times New Roman" w:cs="Times New Roman"/>
          <w:b/>
          <w:i w:val="0"/>
          <w:sz w:val="24"/>
          <w:szCs w:val="24"/>
        </w:rPr>
        <w:fldChar w:fldCharType="begin"/>
      </w:r>
      <w:r w:rsidRPr="0032179D">
        <w:rPr>
          <w:rFonts w:ascii="Times New Roman" w:hAnsi="Times New Roman" w:cs="Times New Roman"/>
          <w:b/>
          <w:i w:val="0"/>
          <w:sz w:val="24"/>
          <w:szCs w:val="24"/>
        </w:rPr>
        <w:instrText xml:space="preserve"> SEQ Figure \* ARABIC </w:instrText>
      </w:r>
      <w:r w:rsidRPr="0032179D">
        <w:rPr>
          <w:rFonts w:ascii="Times New Roman" w:hAnsi="Times New Roman" w:cs="Times New Roman"/>
          <w:b/>
          <w:i w:val="0"/>
          <w:sz w:val="24"/>
          <w:szCs w:val="24"/>
        </w:rPr>
        <w:fldChar w:fldCharType="separate"/>
      </w:r>
      <w:r w:rsidR="004C29A8">
        <w:rPr>
          <w:rFonts w:ascii="Times New Roman" w:hAnsi="Times New Roman" w:cs="Times New Roman"/>
          <w:b/>
          <w:i w:val="0"/>
          <w:noProof/>
          <w:sz w:val="24"/>
          <w:szCs w:val="24"/>
        </w:rPr>
        <w:t>14</w:t>
      </w:r>
      <w:r w:rsidRPr="0032179D">
        <w:rPr>
          <w:rFonts w:ascii="Times New Roman" w:hAnsi="Times New Roman" w:cs="Times New Roman"/>
          <w:b/>
          <w:i w:val="0"/>
          <w:sz w:val="24"/>
          <w:szCs w:val="24"/>
        </w:rPr>
        <w:fldChar w:fldCharType="end"/>
      </w:r>
      <w:r w:rsidRPr="0032179D">
        <w:rPr>
          <w:rFonts w:ascii="Times New Roman" w:hAnsi="Times New Roman" w:cs="Times New Roman"/>
          <w:b/>
          <w:i w:val="0"/>
          <w:sz w:val="24"/>
          <w:szCs w:val="24"/>
        </w:rPr>
        <w:t>.Bumasobo Primary School</w:t>
      </w:r>
    </w:p>
    <w:sectPr w:rsidR="00D1637B" w:rsidRPr="003217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3E19"/>
    <w:multiLevelType w:val="multilevel"/>
    <w:tmpl w:val="1680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77412"/>
    <w:multiLevelType w:val="multilevel"/>
    <w:tmpl w:val="5D40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33458"/>
    <w:multiLevelType w:val="multilevel"/>
    <w:tmpl w:val="0BE334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37BED"/>
    <w:multiLevelType w:val="multilevel"/>
    <w:tmpl w:val="2504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E928C7"/>
    <w:multiLevelType w:val="hybridMultilevel"/>
    <w:tmpl w:val="08DE8E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05A4F"/>
    <w:multiLevelType w:val="multilevel"/>
    <w:tmpl w:val="BD0AC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BD6648"/>
    <w:multiLevelType w:val="multilevel"/>
    <w:tmpl w:val="3ECED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605A1"/>
    <w:multiLevelType w:val="multilevel"/>
    <w:tmpl w:val="7562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665" w:hanging="58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805EE"/>
    <w:multiLevelType w:val="multilevel"/>
    <w:tmpl w:val="6680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3458A"/>
    <w:multiLevelType w:val="hybridMultilevel"/>
    <w:tmpl w:val="FE943A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54F23"/>
    <w:multiLevelType w:val="hybridMultilevel"/>
    <w:tmpl w:val="850470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F0387"/>
    <w:multiLevelType w:val="hybridMultilevel"/>
    <w:tmpl w:val="EBCA4AB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D3011E8"/>
    <w:multiLevelType w:val="multilevel"/>
    <w:tmpl w:val="5F4A0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DE21CB"/>
    <w:multiLevelType w:val="multilevel"/>
    <w:tmpl w:val="36E8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DF5749"/>
    <w:multiLevelType w:val="multilevel"/>
    <w:tmpl w:val="9F14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FE2AE4"/>
    <w:multiLevelType w:val="multilevel"/>
    <w:tmpl w:val="5490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8D4696"/>
    <w:multiLevelType w:val="hybridMultilevel"/>
    <w:tmpl w:val="50228E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212845"/>
    <w:multiLevelType w:val="multilevel"/>
    <w:tmpl w:val="2470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8"/>
  </w:num>
  <w:num w:numId="3">
    <w:abstractNumId w:val="3"/>
  </w:num>
  <w:num w:numId="4">
    <w:abstractNumId w:val="15"/>
  </w:num>
  <w:num w:numId="5">
    <w:abstractNumId w:val="6"/>
  </w:num>
  <w:num w:numId="6">
    <w:abstractNumId w:val="5"/>
  </w:num>
  <w:num w:numId="7">
    <w:abstractNumId w:val="0"/>
  </w:num>
  <w:num w:numId="8">
    <w:abstractNumId w:val="17"/>
  </w:num>
  <w:num w:numId="9">
    <w:abstractNumId w:val="1"/>
  </w:num>
  <w:num w:numId="10">
    <w:abstractNumId w:val="7"/>
  </w:num>
  <w:num w:numId="11">
    <w:abstractNumId w:val="14"/>
  </w:num>
  <w:num w:numId="12">
    <w:abstractNumId w:val="2"/>
  </w:num>
  <w:num w:numId="13">
    <w:abstractNumId w:val="12"/>
  </w:num>
  <w:num w:numId="14">
    <w:abstractNumId w:val="10"/>
  </w:num>
  <w:num w:numId="15">
    <w:abstractNumId w:val="9"/>
  </w:num>
  <w:num w:numId="16">
    <w:abstractNumId w:val="16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B04"/>
    <w:rsid w:val="00014BFC"/>
    <w:rsid w:val="00081427"/>
    <w:rsid w:val="000937DA"/>
    <w:rsid w:val="000E3C20"/>
    <w:rsid w:val="0015035C"/>
    <w:rsid w:val="001849C1"/>
    <w:rsid w:val="0032179D"/>
    <w:rsid w:val="00340ADC"/>
    <w:rsid w:val="003D49B0"/>
    <w:rsid w:val="00416174"/>
    <w:rsid w:val="00464125"/>
    <w:rsid w:val="004C29A8"/>
    <w:rsid w:val="004D0041"/>
    <w:rsid w:val="004E41B2"/>
    <w:rsid w:val="00535042"/>
    <w:rsid w:val="00556A60"/>
    <w:rsid w:val="005967F5"/>
    <w:rsid w:val="005D4708"/>
    <w:rsid w:val="00671AA3"/>
    <w:rsid w:val="006C119F"/>
    <w:rsid w:val="006C5666"/>
    <w:rsid w:val="007118EF"/>
    <w:rsid w:val="00864233"/>
    <w:rsid w:val="00894DC1"/>
    <w:rsid w:val="00933A45"/>
    <w:rsid w:val="009570FA"/>
    <w:rsid w:val="009E4302"/>
    <w:rsid w:val="009F5B04"/>
    <w:rsid w:val="00A05B07"/>
    <w:rsid w:val="00AC73C6"/>
    <w:rsid w:val="00AF1469"/>
    <w:rsid w:val="00AF507E"/>
    <w:rsid w:val="00B04149"/>
    <w:rsid w:val="00B10A66"/>
    <w:rsid w:val="00B26EC4"/>
    <w:rsid w:val="00B92F20"/>
    <w:rsid w:val="00BA7E36"/>
    <w:rsid w:val="00BB342B"/>
    <w:rsid w:val="00D1637B"/>
    <w:rsid w:val="00D845B6"/>
    <w:rsid w:val="00D90E19"/>
    <w:rsid w:val="00E20E72"/>
    <w:rsid w:val="00E22B58"/>
    <w:rsid w:val="00E22BE9"/>
    <w:rsid w:val="00ED0BFF"/>
    <w:rsid w:val="00EF744A"/>
    <w:rsid w:val="00F2205F"/>
    <w:rsid w:val="00F50FF8"/>
    <w:rsid w:val="00FE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D04D1"/>
  <w15:chartTrackingRefBased/>
  <w15:docId w15:val="{94800F7C-AA10-48A2-A10A-0BFADF20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D49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427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1617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7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86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00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17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6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6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74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7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72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36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42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82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349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679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2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2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1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0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0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755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278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296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6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5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96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7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11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3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zimac@gmail.com" TargetMode="Externa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27</Pages>
  <Words>3778</Words>
  <Characters>21541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Patra</dc:creator>
  <cp:keywords/>
  <dc:description/>
  <cp:lastModifiedBy>Patra</cp:lastModifiedBy>
  <cp:revision>22</cp:revision>
  <dcterms:created xsi:type="dcterms:W3CDTF">2025-11-17T13:23:00Z</dcterms:created>
  <dcterms:modified xsi:type="dcterms:W3CDTF">2025-11-18T10:43:00Z</dcterms:modified>
</cp:coreProperties>
</file>